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вариативного междисциплинарного профессионального модуля (модуля специализации подготовки),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