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09.03.02 Информационные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Информационно-аналитические системы и технологии в бизнесе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Информационно-аналитические системы и технологии в бизнесе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8И21 8И22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