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22.03.02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Электрометаллургия сталей и производства ферросплавов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Электрометаллургия сталей и производства ферросплавов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10В21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