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Радиационная безопасность человека и окружающей среды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Радиационная безопасность человека и окружающей среды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0А23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