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Прикладная электронная инженерия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1А22 1А23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