
<file path=[Content_Types].xml><?xml version="1.0" encoding="utf-8"?>
<Types xmlns="http://schemas.openxmlformats.org/package/2006/content-types">
  <Default ContentType="image/bmp" Extension="bmp"/>
  <Default ContentType="image/gif" Extension="gif"/>
  <Default ContentType="image/jpeg" Extension="jfif"/>
  <Default ContentType="image/jpeg" Extension="jpe"/>
  <Default ContentType="image/jpeg" Extension="jpeg"/>
  <Default ContentType="image/jpeg" Extension="jpg"/>
  <Default ContentType="image/png" Extension="png"/>
  <Default ContentType="application/vnd.openxmlformats-package.relationships+xml" Extension="rels"/>
  <Default ContentType="image/tiff" Extension="tif"/>
  <Default ContentType="image/tiff" Extension="tiff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<Relationship Id="rId1" Target="word/document.xml" Type="http://schemas.openxmlformats.org/officeDocument/2006/relationships/officeDocument"/>
<Relationship Id="rId2" Target="docProps/core.xml" Type="http://schemas.openxmlformats.org/package/2006/relationships/metadata/core-properties"/>
<Relationship Id="rId3" Target="docProps/app.xml" Type="http://schemas.openxmlformats.org/officeDocument/2006/relationships/extended-properties"/>
</Relationships>
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Проректор по ОД </w:t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М.А.Соловьев</w:t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52069D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2022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11.03.04 Электроника и наноэлектроника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Промышленная электроника</w:t>
            </w:r>
          </w:p>
        </w:tc>
      </w:tr>
      <w:tr w:rsidR="00007E64" w:rsidRPr="0038729F" w14:paraId="6883D1B1" w14:textId="77777777" w:rsidTr="00044930">
        <w:trPr>
          <w:jc w:val="center"/>
        </w:trPr>
        <w:tc>
          <w:tcPr>
            <w:tcW w:w="2533" w:type="pct"/>
            <w:vAlign w:val="center"/>
          </w:tcPr>
          <w:p w14:paraId="18804613" w14:textId="77777777" w:rsidR="00007E64" w:rsidRPr="0038729F" w:rsidRDefault="0096702D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Специализация</w:t>
            </w:r>
          </w:p>
        </w:tc>
        <w:tc>
          <w:tcPr>
            <w:tcW w:w="2467" w:type="pct"/>
            <w:vAlign w:val="center"/>
          </w:tcPr>
          <w:p w14:paraId="0C0CF79C" w14:textId="77777777" w:rsidR="00007E64" w:rsidRPr="0038729F" w:rsidRDefault="00007E64" w:rsidP="00B308B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Промышленная электроника</w:t>
            </w:r>
            <w:r w:rsidR="00B308B9" w:rsidRPr="0038729F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/>
            </w:r>
          </w:p>
        </w:tc>
      </w:tr>
      <w:tr w:rsidR="00044930" w:rsidRPr="0038729F" w14:paraId="3880A835" w14:textId="77777777" w:rsidTr="00044930">
        <w:trPr>
          <w:jc w:val="center"/>
        </w:trPr>
        <w:tc>
          <w:tcPr>
            <w:tcW w:w="2533" w:type="pct"/>
            <w:vAlign w:val="center"/>
          </w:tcPr>
          <w:p w14:paraId="65655144" w14:textId="2AFF4C15" w:rsidR="00044930" w:rsidRPr="00044930" w:rsidRDefault="00044930" w:rsidP="0004493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Квалификация</w:t>
            </w:r>
          </w:p>
        </w:tc>
        <w:tc>
          <w:tcPr>
            <w:tcW w:w="2467" w:type="pct"/>
            <w:vAlign w:val="center"/>
          </w:tcPr>
          <w:p w14:paraId="7AEB8600" w14:textId="77777777" w:rsidR="00044930" w:rsidRPr="0038729F" w:rsidRDefault="00044930" w:rsidP="00044930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Бакалавр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4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неразрушающего контроля и безопасности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электронной инженерии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52069D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52069D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52069D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52069D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 и рассредоточенные практики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Конференц-неделя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Учебная практика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Производственная практика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Xпд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Преддипломная практика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--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 определено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3"/>
        <w:gridCol w:w="676"/>
        <w:gridCol w:w="166"/>
        <w:gridCol w:w="166"/>
        <w:gridCol w:w="166"/>
        <w:gridCol w:w="166"/>
        <w:gridCol w:w="166"/>
        <w:gridCol w:w="166"/>
        <w:gridCol w:w="166"/>
        <w:gridCol w:w="166"/>
        <w:gridCol w:w="166"/>
        <w:gridCol w:w="190"/>
        <w:gridCol w:w="190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  <w:gridCol w:w="189"/>
      </w:tblGrid>
      <w:tr w:rsidR="001170FB" w:rsidRPr="0038729F" w14:paraId="3342F46D" w14:textId="77777777" w:rsidTr="0052069D">
        <w:trPr>
          <w:trHeight w:val="76"/>
          <w:jc w:val="center"/>
        </w:trPr>
        <w:tc>
          <w:tcPr>
            <w:tcW w:w="530" w:type="pct"/>
            <w:gridSpan w:val="2"/>
            <w:vMerge w:val="restart"/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52069D">
        <w:trPr>
          <w:jc w:val="center"/>
        </w:trPr>
        <w:tc>
          <w:tcPr>
            <w:tcW w:w="530" w:type="pct"/>
            <w:gridSpan w:val="2"/>
            <w:vMerge/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52069D">
        <w:trPr>
          <w:jc w:val="center"/>
        </w:trPr>
        <w:tc>
          <w:tcPr>
            <w:tcW w:w="220" w:type="pct"/>
            <w:vMerge w:val="restart"/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2022/2023</w:t>
            </w: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</w:tr>
      <w:tr w:rsidR="001170FB" w:rsidRPr="0038729F" w14:paraId="1958380E" w14:textId="77777777" w:rsidTr="0052069D">
        <w:trPr>
          <w:jc w:val="center"/>
        </w:trPr>
        <w:tc>
          <w:tcPr>
            <w:tcW w:w="220" w:type="pct"/>
            <w:vMerge/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</w:tr>
      <w:tr w:rsidR="001170FB" w:rsidRPr="0038729F" w14:paraId="2DCC1772" w14:textId="77777777" w:rsidTr="0052069D">
        <w:trPr>
          <w:jc w:val="center"/>
        </w:trPr>
        <w:tc>
          <w:tcPr>
            <w:tcW w:w="220" w:type="pct"/>
            <w:vMerge w:val="restart"/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2023/2024</w:t>
            </w: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</w:tr>
      <w:tr w:rsidR="001170FB" w:rsidRPr="0038729F" w14:paraId="1958380E" w14:textId="77777777" w:rsidTr="0052069D">
        <w:trPr>
          <w:jc w:val="center"/>
        </w:trPr>
        <w:tc>
          <w:tcPr>
            <w:tcW w:w="220" w:type="pct"/>
            <w:vMerge/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</w:tr>
      <w:tr w:rsidR="001170FB" w:rsidRPr="0038729F" w14:paraId="2DCC1772" w14:textId="77777777" w:rsidTr="0052069D">
        <w:trPr>
          <w:jc w:val="center"/>
        </w:trPr>
        <w:tc>
          <w:tcPr>
            <w:tcW w:w="220" w:type="pct"/>
            <w:vMerge w:val="restart"/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2024/2025</w:t>
            </w: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2*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</w:tr>
      <w:tr w:rsidR="001170FB" w:rsidRPr="0038729F" w14:paraId="1958380E" w14:textId="77777777" w:rsidTr="0052069D">
        <w:trPr>
          <w:jc w:val="center"/>
        </w:trPr>
        <w:tc>
          <w:tcPr>
            <w:tcW w:w="220" w:type="pct"/>
            <w:vMerge/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</w:tr>
      <w:tr w:rsidR="001170FB" w:rsidRPr="0038729F" w14:paraId="2DCC1772" w14:textId="77777777" w:rsidTr="0052069D">
        <w:trPr>
          <w:jc w:val="center"/>
        </w:trPr>
        <w:tc>
          <w:tcPr>
            <w:tcW w:w="220" w:type="pct"/>
            <w:vMerge w:val="restart"/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2025/2026</w:t>
            </w: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</w:tr>
      <w:tr w:rsidR="001170FB" w:rsidRPr="0038729F" w14:paraId="1958380E" w14:textId="77777777" w:rsidTr="0052069D">
        <w:trPr>
          <w:jc w:val="center"/>
        </w:trPr>
        <w:tc>
          <w:tcPr>
            <w:tcW w:w="220" w:type="pct"/>
            <w:vMerge/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2" w:type="pct"/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shd w:val="clear" w:color="auto" w:fill="C0C0C0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shd w:val="clear" w:color="auto" w:fill="C0C0C0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shd w:val="clear" w:color="auto" w:fill="C0C0C0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8" w:type="pct"/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52069D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52069D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52069D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Начальник учебно-методического управления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А.М.Кузьмин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неразрушающего контроля и безопасности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П.Ф.Баранов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отделения электронной инженерии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П.Ф.Баранов</w:t>
            </w:r>
          </w:p>
        </w:tc>
      </w:tr>
    </w:tbl>
    <w:p w14:paraId="4B6CC0F2" w14:textId="29542905" w:rsidR="006556C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p w14:paraId="1CB65E4A" w14:textId="1B4BFC93" w:rsidR="001B0C5F" w:rsidRDefault="001B0C5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p w14:paraId="4D255603" w14:textId="2C619D4A" w:rsidR="001B0C5F" w:rsidRDefault="001B0C5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p w14:paraId="37DBDE73" w14:textId="77777777" w:rsidR="001B0C5F" w:rsidRPr="00490231" w:rsidRDefault="001B0C5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  <w:bookmarkStart w:id="0" w:name="dsa1"/>
      <w:bookmarkEnd w:id="0"/>
    </w:p>
    <w:sectPr w:rsidR="001B0C5F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97953CE" w14:textId="77777777" w:rsidR="00D437EA" w:rsidRDefault="00D437EA" w:rsidP="0071135D">
      <w:pPr>
        <w:spacing w:after="0" w:line="240" w:lineRule="auto"/>
      </w:pPr>
      <w:r>
        <w:separator/>
      </w:r>
    </w:p>
  </w:endnote>
  <w:endnote w:type="continuationSeparator" w:id="0">
    <w:p w14:paraId="600E1026" w14:textId="77777777" w:rsidR="00D437EA" w:rsidRDefault="00D437EA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0518429" w14:textId="77777777" w:rsidR="00D437EA" w:rsidRDefault="00D437EA" w:rsidP="0071135D">
      <w:pPr>
        <w:spacing w:after="0" w:line="240" w:lineRule="auto"/>
      </w:pPr>
      <w:r>
        <w:separator/>
      </w:r>
    </w:p>
  </w:footnote>
  <w:footnote w:type="continuationSeparator" w:id="0">
    <w:p w14:paraId="7F90ACF0" w14:textId="77777777" w:rsidR="00D437EA" w:rsidRDefault="00D437EA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0C5F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323B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97567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069D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3042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37EA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
<Relationships xmlns="http://schemas.openxmlformats.org/package/2006/relationships">
<Relationship Id="rId1" Target="../customXml/item1.xml" Type="http://schemas.openxmlformats.org/officeDocument/2006/relationships/customXml"/>
<Relationship Id="rId10" Target="theme/theme1.xml" Type="http://schemas.openxmlformats.org/officeDocument/2006/relationships/theme"/>
<Relationship Id="rId2" Target="styles.xml" Type="http://schemas.openxmlformats.org/officeDocument/2006/relationships/styles"/>
<Relationship Id="rId3" Target="settings.xml" Type="http://schemas.openxmlformats.org/officeDocument/2006/relationships/settings"/>
<Relationship Id="rId4" Target="webSettings.xml" Type="http://schemas.openxmlformats.org/officeDocument/2006/relationships/webSettings"/>
<Relationship Id="rId5" Target="footnotes.xml" Type="http://schemas.openxmlformats.org/officeDocument/2006/relationships/footnotes"/>
<Relationship Id="rId6" Target="endnotes.xml" Type="http://schemas.openxmlformats.org/officeDocument/2006/relationships/endnotes"/>
<Relationship Id="rId7" Target="media/image1.png" Type="http://schemas.openxmlformats.org/officeDocument/2006/relationships/image"/>
<Relationship Id="rId8" Target="footer1.xml" Type="http://schemas.openxmlformats.org/officeDocument/2006/relationships/footer"/>
<Relationship Id="rId9" Target="fontTable.xml" Type="http://schemas.openxmlformats.org/officeDocument/2006/relationships/fontTable"/>
</Relationships>
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
<Relationships xmlns="http://schemas.openxmlformats.org/package/2006/relationships">
<Relationship Id="rId1" Target="itemProps1.xml" Type="http://schemas.openxmlformats.org/officeDocument/2006/relationships/customXmlProps"/>
</Relationships>
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1773</Words>
  <Characters>10109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2020-05-15T06:15:00Z</dcterms:created>
  <dcterms:modified xsi:type="dcterms:W3CDTF">2026-08-20T09:21:00Z</dcterms:modified>
  <cp:revision>1</cp:revision>
</cp:coreProperties>
</file>