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систем искусственного интеллекта, виртуальной и дополненной реальности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систем искусственного интеллекта, виртуальной и дополненной реальности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8В23 8В24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