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Программирование вычислительных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Программирование вычислительных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8В21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