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Программирование вычислительных систем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8В21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