
<file path=[Content_Types].xml><?xml version="1.0" encoding="utf-8"?>
<Types xmlns="http://schemas.openxmlformats.org/package/2006/content-types">
  <Default ContentType="image/bmp" Extension="bmp"/>
  <Default ContentType="image/gif" Extension="gif"/>
  <Default ContentType="image/jpeg" Extension="jfif"/>
  <Default ContentType="image/jpeg" Extension="jpe"/>
  <Default ContentType="image/jpeg" Extension="jpeg"/>
  <Default ContentType="image/jpeg" Extension="jpg"/>
  <Default ContentType="image/png" Extension="png"/>
  <Default ContentType="application/vnd.openxmlformats-package.relationships+xml" Extension="rels"/>
  <Default ContentType="image/tiff" Extension="tif"/>
  <Default ContentType="image/tiff" Extension="tiff"/>
  <Default ContentType="application/xml" Extension="xml"/>
  <Override ContentType="application/vnd.openxmlformats-officedocument.customXmlProperties+xml" PartName="/customXml/itemProps1.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wordprocessingml.endnotes+xml" PartName="/word/endnotes.xml"/>
  <Override ContentType="application/vnd.openxmlformats-officedocument.wordprocessingml.fontTable+xml" PartName="/word/fontTable.xml"/>
  <Override ContentType="application/vnd.openxmlformats-officedocument.wordprocessingml.footer+xml" PartName="/word/footer1.xml"/>
  <Override ContentType="application/vnd.openxmlformats-officedocument.wordprocessingml.footnotes+xml" PartName="/word/footnotes.xml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openxmlformats-officedocument.theme+xml" PartName="/word/theme/theme1.xml"/>
  <Override ContentType="application/vnd.openxmlformats-officedocument.wordprocessingml.webSettings+xml" PartName="/word/webSettings.xml"/>
</Types>
</file>

<file path=_rels/.rels><?xml version="1.0" encoding="UTF-8" standalone="yes"?>
<Relationships xmlns="http://schemas.openxmlformats.org/package/2006/relationships">
<Relationship Id="rId1" Target="word/document.xml" Type="http://schemas.openxmlformats.org/officeDocument/2006/relationships/officeDocument"/>
<Relationship Id="rId2" Target="docProps/core.xml" Type="http://schemas.openxmlformats.org/package/2006/relationships/metadata/core-properties"/>
<Relationship Id="rId3" Target="docProps/app.xml" Type="http://schemas.openxmlformats.org/officeDocument/2006/relationships/extended-properties"/>
</Relationships>
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Style w:val="a3"/>
        <w:tblW w:w="5000" w:type="pct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155"/>
        <w:gridCol w:w="6463"/>
        <w:gridCol w:w="2154"/>
      </w:tblGrid>
      <w:tr w:rsidR="00127344" w:rsidRPr="0038729F" w14:paraId="74DEC044" w14:textId="77777777" w:rsidTr="00BE6C5A">
        <w:trPr>
          <w:jc w:val="center"/>
        </w:trPr>
        <w:tc>
          <w:tcPr>
            <w:tcW w:w="1000" w:type="pct"/>
            <w:vAlign w:val="center"/>
          </w:tcPr>
          <w:p w14:paraId="1411DBE8" w14:textId="77777777" w:rsidR="00127344" w:rsidRPr="0038729F" w:rsidRDefault="00127344" w:rsidP="00567075">
            <w:pPr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  <w:t>УТВЕРЖДАЮ</w:t>
            </w:r>
          </w:p>
        </w:tc>
        <w:tc>
          <w:tcPr>
            <w:tcW w:w="3000" w:type="pct"/>
            <w:vAlign w:val="center"/>
          </w:tcPr>
          <w:p w14:paraId="0C2E008B" w14:textId="77777777" w:rsidR="00127344" w:rsidRPr="0038729F" w:rsidRDefault="00B6243E" w:rsidP="00567075">
            <w:pPr>
              <w:jc w:val="center"/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МИНИСТЕРСТВО НАУКИ И ВЫСШЕГО ОБРАЗОВАНИЯ РОССИЙСКОЙ ФЕДЕРАЦИИ</w:t>
            </w:r>
          </w:p>
        </w:tc>
        <w:tc>
          <w:tcPr>
            <w:tcW w:w="1000" w:type="pct"/>
            <w:vMerge w:val="restart"/>
            <w:vAlign w:val="center"/>
          </w:tcPr>
          <w:p w14:paraId="5BD77CE2" w14:textId="77777777" w:rsidR="00127344" w:rsidRPr="0038729F" w:rsidRDefault="00B6243E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eastAsia="ru-RU"/>
              </w:rPr>
              <w:drawing>
                <wp:anchor distT="0" distB="0" distL="114300" distR="114300" simplePos="0" relativeHeight="251658240" behindDoc="1" locked="0" layoutInCell="1" allowOverlap="1" wp14:anchorId="2632D1EB" wp14:editId="06ABDB39">
                  <wp:simplePos x="0" y="0"/>
                  <wp:positionH relativeFrom="column">
                    <wp:posOffset>865505</wp:posOffset>
                  </wp:positionH>
                  <wp:positionV relativeFrom="margin">
                    <wp:posOffset>0</wp:posOffset>
                  </wp:positionV>
                  <wp:extent cx="503555" cy="503555"/>
                  <wp:effectExtent l="0" t="0" r="0" b="0"/>
                  <wp:wrapTight wrapText="bothSides">
                    <wp:wrapPolygon edited="0">
                      <wp:start x="0" y="0"/>
                      <wp:lineTo x="0" y="20429"/>
                      <wp:lineTo x="20429" y="20429"/>
                      <wp:lineTo x="20429" y="0"/>
                      <wp:lineTo x="0" y="0"/>
                    </wp:wrapPolygon>
                  </wp:wrapTight>
                  <wp:docPr id="1" name="Рисунок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Рисунок 1" descr="&amp;Ncy;&amp;acy;&amp;tscy;&amp;icy;&amp;ocy;&amp;ncy;&amp;acy;&amp;lcy;&amp;softcy;&amp;ncy;&amp;ycy;&amp;jcy; &amp;icy;&amp;scy;&amp;scy;&amp;lcy;&amp;iecy;&amp;dcy;&amp;ocy;&amp;vcy;&amp;acy;&amp;tcy;&amp;iecy;&amp;lcy;&amp;softcy;&amp;scy;&amp;kcy;&amp;icy;&amp;jcy; &amp;Tcy;&amp;ocy;&amp;mcy;&amp;scy;&amp;kcy;&amp;icy;&amp;jcy; &amp;pcy;&amp;ocy;&amp;lcy;&amp;icy;&amp;tcy;&amp;iecy;&amp;khcy;&amp;ncy;&amp;icy;&amp;chcy;&amp;iecy;&amp;scy;&amp;kcy;&amp;icy;&amp;jcy; &amp;ucy;&amp;ncy;&amp;icy;&amp;vcy;&amp;iecy;&amp;rcy;&amp;scy;&amp;icy;&amp;tcy;&amp;iecy;&amp;tcy;(&amp;Tcy;&amp;Pcy;&amp;Ucy;)"/>
                          <pic:cNvPicPr preferRelativeResize="0">
                            <a:picLocks noChangeAspect="1" noChangeArrowheads="1"/>
                          </pic:cNvPicPr>
                        </pic:nvPicPr>
                        <pic:blipFill>
                          <a:blip r:embed="rId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03555" cy="50355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</w:tc>
      </w:tr>
      <w:tr w:rsidR="00127344" w:rsidRPr="0038729F" w14:paraId="63256E43" w14:textId="77777777" w:rsidTr="00BE6C5A">
        <w:trPr>
          <w:jc w:val="center"/>
        </w:trPr>
        <w:tc>
          <w:tcPr>
            <w:tcW w:w="1000" w:type="pct"/>
            <w:vAlign w:val="center"/>
          </w:tcPr>
          <w:p w14:paraId="2082EC90" w14:textId="77777777" w:rsidR="00127344" w:rsidRPr="0038729F" w:rsidRDefault="00F03D3B" w:rsidP="00567075">
            <w:pPr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  <w:r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Проректор по ОД </w:t>
            </w:r>
          </w:p>
        </w:tc>
        <w:tc>
          <w:tcPr>
            <w:tcW w:w="3000" w:type="pct"/>
            <w:vAlign w:val="center"/>
          </w:tcPr>
          <w:p w14:paraId="59BA0D87" w14:textId="77777777" w:rsidR="00127344" w:rsidRPr="0038729F" w:rsidRDefault="00B6243E" w:rsidP="00567075">
            <w:pPr>
              <w:jc w:val="center"/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федеральное государственное автономное образовательное учреждение высшего образования</w:t>
            </w:r>
          </w:p>
        </w:tc>
        <w:tc>
          <w:tcPr>
            <w:tcW w:w="1000" w:type="pct"/>
            <w:vMerge/>
            <w:vAlign w:val="center"/>
          </w:tcPr>
          <w:p w14:paraId="51A5DD3E" w14:textId="77777777" w:rsidR="00127344" w:rsidRPr="0038729F" w:rsidRDefault="00127344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</w:p>
        </w:tc>
      </w:tr>
      <w:tr w:rsidR="00127344" w:rsidRPr="0038729F" w14:paraId="028D1B0E" w14:textId="77777777" w:rsidTr="00BE6C5A">
        <w:trPr>
          <w:jc w:val="center"/>
        </w:trPr>
        <w:tc>
          <w:tcPr>
            <w:tcW w:w="1000" w:type="pct"/>
            <w:vAlign w:val="center"/>
          </w:tcPr>
          <w:p w14:paraId="2E03D8E8" w14:textId="77777777" w:rsidR="00127344" w:rsidRPr="0038729F" w:rsidRDefault="002E004E" w:rsidP="00F03D3B">
            <w:pPr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 xml:space="preserve">______________ </w:t>
            </w:r>
            <w:r w:rsidR="00F03D3B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М.А.Соловьев</w:t>
            </w:r>
          </w:p>
        </w:tc>
        <w:tc>
          <w:tcPr>
            <w:tcW w:w="3000" w:type="pct"/>
            <w:vAlign w:val="center"/>
          </w:tcPr>
          <w:p w14:paraId="64A50A94" w14:textId="77777777" w:rsidR="00127344" w:rsidRPr="0038729F" w:rsidRDefault="00B6243E" w:rsidP="00567075">
            <w:pPr>
              <w:jc w:val="center"/>
              <w:rPr>
                <w:rFonts w:ascii="Times New Roman" w:hAnsi="Times New Roman" w:cs="Times New Roman"/>
                <w:noProof/>
                <w:sz w:val="14"/>
                <w:szCs w:val="14"/>
              </w:rPr>
            </w:pPr>
            <w:r w:rsidRPr="0038729F">
              <w:rPr>
                <w:rFonts w:ascii="Times New Roman" w:hAnsi="Times New Roman" w:cs="Times New Roman"/>
                <w:sz w:val="14"/>
                <w:szCs w:val="14"/>
                <w:lang w:val="en-US"/>
              </w:rPr>
              <w:t>"</w:t>
            </w: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Национальный исследовательский Томский политехнический университет</w:t>
            </w:r>
            <w:r w:rsidRPr="0038729F">
              <w:rPr>
                <w:rFonts w:ascii="Times New Roman" w:hAnsi="Times New Roman" w:cs="Times New Roman"/>
                <w:sz w:val="14"/>
                <w:szCs w:val="14"/>
                <w:lang w:val="en-US"/>
              </w:rPr>
              <w:t>"</w:t>
            </w:r>
          </w:p>
        </w:tc>
        <w:tc>
          <w:tcPr>
            <w:tcW w:w="1000" w:type="pct"/>
            <w:vMerge/>
            <w:vAlign w:val="center"/>
          </w:tcPr>
          <w:p w14:paraId="2A93C8DA" w14:textId="77777777" w:rsidR="00127344" w:rsidRPr="0038729F" w:rsidRDefault="00127344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</w:p>
        </w:tc>
      </w:tr>
      <w:tr w:rsidR="00127344" w:rsidRPr="0038729F" w14:paraId="4CFD41DC" w14:textId="77777777" w:rsidTr="0031013C">
        <w:trPr>
          <w:trHeight w:hRule="exact" w:val="454"/>
          <w:jc w:val="center"/>
        </w:trPr>
        <w:tc>
          <w:tcPr>
            <w:tcW w:w="1000" w:type="pct"/>
          </w:tcPr>
          <w:p w14:paraId="7A53A2FA" w14:textId="77777777" w:rsidR="00127344" w:rsidRPr="0038729F" w:rsidRDefault="00B6243E" w:rsidP="00BE6C5A">
            <w:pPr>
              <w:jc w:val="right"/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"______"__________20_____</w:t>
            </w:r>
          </w:p>
        </w:tc>
        <w:tc>
          <w:tcPr>
            <w:tcW w:w="3000" w:type="pct"/>
            <w:vAlign w:val="center"/>
          </w:tcPr>
          <w:p w14:paraId="75A0482E" w14:textId="77777777" w:rsidR="00127344" w:rsidRPr="0038729F" w:rsidRDefault="00127344" w:rsidP="00567075">
            <w:pPr>
              <w:jc w:val="center"/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</w:p>
        </w:tc>
        <w:tc>
          <w:tcPr>
            <w:tcW w:w="1000" w:type="pct"/>
            <w:vMerge/>
            <w:vAlign w:val="center"/>
          </w:tcPr>
          <w:p w14:paraId="20FE0B1E" w14:textId="77777777" w:rsidR="00127344" w:rsidRPr="0038729F" w:rsidRDefault="00127344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</w:p>
        </w:tc>
      </w:tr>
      <w:tr w:rsidR="00567075" w:rsidRPr="00034985" w14:paraId="68205340" w14:textId="77777777" w:rsidTr="00BE6C5A">
        <w:trPr>
          <w:jc w:val="center"/>
        </w:trPr>
        <w:tc>
          <w:tcPr>
            <w:tcW w:w="1000" w:type="pct"/>
            <w:vAlign w:val="center"/>
          </w:tcPr>
          <w:p w14:paraId="2AD46519" w14:textId="77777777" w:rsidR="00567075" w:rsidRPr="0038729F" w:rsidRDefault="00567075" w:rsidP="00567075">
            <w:pPr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</w:p>
        </w:tc>
        <w:tc>
          <w:tcPr>
            <w:tcW w:w="3000" w:type="pct"/>
            <w:vAlign w:val="center"/>
          </w:tcPr>
          <w:p w14:paraId="31373132" w14:textId="77777777" w:rsidR="00567075" w:rsidRPr="0038729F" w:rsidRDefault="00260200" w:rsidP="00691811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  <w:t>КАЛЕНДАРНЫЙ УЧЕБНЫЙ ГРАФИК</w:t>
            </w:r>
          </w:p>
        </w:tc>
        <w:tc>
          <w:tcPr>
            <w:tcW w:w="1000" w:type="pct"/>
            <w:vAlign w:val="center"/>
          </w:tcPr>
          <w:p w14:paraId="2D671F16" w14:textId="77777777" w:rsidR="00567075" w:rsidRPr="0038729F" w:rsidRDefault="00567075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</w:p>
        </w:tc>
      </w:tr>
      <w:tr w:rsidR="007079ED" w:rsidRPr="0052069D" w14:paraId="35254D53" w14:textId="77777777" w:rsidTr="00BE6C5A">
        <w:trPr>
          <w:jc w:val="center"/>
        </w:trPr>
        <w:tc>
          <w:tcPr>
            <w:tcW w:w="1000" w:type="pct"/>
            <w:vAlign w:val="center"/>
          </w:tcPr>
          <w:p w14:paraId="3B26AA4C" w14:textId="77777777" w:rsidR="007079ED" w:rsidRPr="0038729F" w:rsidRDefault="007079ED" w:rsidP="00BE6C5A">
            <w:pPr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</w:p>
        </w:tc>
        <w:tc>
          <w:tcPr>
            <w:tcW w:w="3000" w:type="pct"/>
            <w:vAlign w:val="center"/>
          </w:tcPr>
          <w:p w14:paraId="555FFC9A" w14:textId="77777777" w:rsidR="007079ED" w:rsidRPr="0038729F" w:rsidRDefault="007079ED" w:rsidP="00567075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Прием</w:t>
            </w:r>
            <w:r w:rsidRPr="0038729F">
              <w:rPr>
                <w:rFonts w:ascii="Times New Roman" w:hAnsi="Times New Roman" w:cs="Times New Roman"/>
                <w:sz w:val="14"/>
                <w:szCs w:val="14"/>
                <w:lang w:val="en-US"/>
              </w:rPr>
              <w:t xml:space="preserve"> </w:t>
            </w: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  <w:t>2022</w:t>
            </w:r>
            <w:r w:rsidRPr="0038729F">
              <w:rPr>
                <w:rFonts w:ascii="Times New Roman" w:hAnsi="Times New Roman" w:cs="Times New Roman"/>
                <w:sz w:val="14"/>
                <w:szCs w:val="14"/>
                <w:lang w:val="en-US"/>
              </w:rPr>
              <w:t xml:space="preserve"> </w:t>
            </w: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года</w:t>
            </w:r>
          </w:p>
        </w:tc>
        <w:tc>
          <w:tcPr>
            <w:tcW w:w="1000" w:type="pct"/>
            <w:vAlign w:val="center"/>
          </w:tcPr>
          <w:p w14:paraId="5E6A755D" w14:textId="77777777" w:rsidR="007079ED" w:rsidRPr="0038729F" w:rsidRDefault="007079ED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</w:p>
        </w:tc>
      </w:tr>
    </w:tbl>
    <w:p w14:paraId="73142923" w14:textId="77777777" w:rsidR="000C4EB3" w:rsidRPr="0038729F" w:rsidRDefault="000C4EB3" w:rsidP="008B50CA">
      <w:pPr>
        <w:spacing w:after="0" w:line="240" w:lineRule="auto"/>
        <w:jc w:val="both"/>
        <w:rPr>
          <w:rFonts w:ascii="Times New Roman" w:hAnsi="Times New Roman" w:cs="Times New Roman"/>
          <w:b/>
          <w:sz w:val="14"/>
          <w:szCs w:val="14"/>
          <w:lang w:val="en-US"/>
        </w:rPr>
        <w:sectPr w:rsidR="000C4EB3" w:rsidRPr="0038729F" w:rsidSect="0038729F">
          <w:footerReference w:type="default" r:id="rId8"/>
          <w:type w:val="continuous"/>
          <w:pgSz w:w="11906" w:h="16838" w:code="9"/>
          <w:pgMar w:top="567" w:right="567" w:bottom="567" w:left="567" w:header="709" w:footer="425" w:gutter="0"/>
          <w:cols w:space="708"/>
          <w:docGrid w:linePitch="360"/>
        </w:sectPr>
      </w:pPr>
    </w:p>
    <w:p w14:paraId="677B2890" w14:textId="77777777" w:rsidR="00132B5D" w:rsidRPr="0038729F" w:rsidRDefault="00132B5D" w:rsidP="008B50CA">
      <w:pPr>
        <w:spacing w:after="0" w:line="240" w:lineRule="auto"/>
        <w:jc w:val="both"/>
        <w:rPr>
          <w:rFonts w:ascii="Times New Roman" w:hAnsi="Times New Roman" w:cs="Times New Roman"/>
          <w:sz w:val="14"/>
          <w:szCs w:val="14"/>
          <w:lang w:val="en-US"/>
        </w:rPr>
      </w:pPr>
    </w:p>
    <w:tbl>
      <w:tblPr>
        <w:tblStyle w:val="a3"/>
        <w:tblW w:w="5000" w:type="pct"/>
        <w:jc w:val="center"/>
        <w:tblLook w:val="04A0" w:firstRow="1" w:lastRow="0" w:firstColumn="1" w:lastColumn="0" w:noHBand="0" w:noVBand="1"/>
      </w:tblPr>
      <w:tblGrid>
        <w:gridCol w:w="3129"/>
        <w:gridCol w:w="2119"/>
      </w:tblGrid>
      <w:tr w:rsidR="000C4EB3" w:rsidRPr="0038729F" w14:paraId="69175DA6" w14:textId="77777777" w:rsidTr="00044930">
        <w:trPr>
          <w:jc w:val="center"/>
        </w:trPr>
        <w:tc>
          <w:tcPr>
            <w:tcW w:w="2533" w:type="pct"/>
            <w:vAlign w:val="center"/>
          </w:tcPr>
          <w:p w14:paraId="7ACFF819" w14:textId="77777777" w:rsidR="000C4EB3" w:rsidRPr="0038729F" w:rsidRDefault="000C4EB3" w:rsidP="00AF4ACD">
            <w:pPr>
              <w:rPr>
                <w:rFonts w:ascii="Times New Roman" w:hAnsi="Times New Roman" w:cs="Times New Roman"/>
                <w:sz w:val="14"/>
                <w:szCs w:val="14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</w:rPr>
              <w:t>Направление подготовки</w:t>
            </w:r>
          </w:p>
        </w:tc>
        <w:tc>
          <w:tcPr>
            <w:tcW w:w="2467" w:type="pct"/>
            <w:vAlign w:val="center"/>
          </w:tcPr>
          <w:p w14:paraId="176DC47B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  <w:t>27.03.02 Управление качеством</w:t>
            </w:r>
          </w:p>
        </w:tc>
      </w:tr>
      <w:tr w:rsidR="000C4EB3" w:rsidRPr="0038729F" w14:paraId="588C46AD" w14:textId="77777777" w:rsidTr="00044930">
        <w:trPr>
          <w:jc w:val="center"/>
        </w:trPr>
        <w:tc>
          <w:tcPr>
            <w:tcW w:w="2533" w:type="pct"/>
            <w:vAlign w:val="center"/>
          </w:tcPr>
          <w:p w14:paraId="4070A7A2" w14:textId="77777777" w:rsidR="000C4EB3" w:rsidRPr="00D76781" w:rsidRDefault="00D76781" w:rsidP="00AF4ACD">
            <w:pPr>
              <w:rPr>
                <w:rFonts w:ascii="Times New Roman" w:hAnsi="Times New Roman" w:cs="Times New Roman"/>
                <w:sz w:val="14"/>
                <w:szCs w:val="14"/>
              </w:rPr>
            </w:pPr>
            <w:r w:rsidRPr="001A1C8C">
              <w:rPr>
                <w:rFonts w:ascii="Times New Roman" w:hAnsi="Times New Roman" w:cs="Times New Roman"/>
                <w:noProof/>
                <w:sz w:val="14"/>
                <w:szCs w:val="14"/>
              </w:rPr>
              <w:t>Образовательная программа</w:t>
            </w:r>
          </w:p>
        </w:tc>
        <w:tc>
          <w:tcPr>
            <w:tcW w:w="2467" w:type="pct"/>
            <w:vAlign w:val="center"/>
          </w:tcPr>
          <w:p w14:paraId="3CDBD522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</w:rPr>
              <w:t>Управление качеством в производственно-технологических системах</w:t>
            </w:r>
          </w:p>
        </w:tc>
      </w:tr>
      <w:tr w:rsidR="00007E64" w:rsidRPr="0038729F" w14:paraId="6883D1B1" w14:textId="77777777" w:rsidTr="00044930">
        <w:trPr>
          <w:jc w:val="center"/>
        </w:trPr>
        <w:tc>
          <w:tcPr>
            <w:tcW w:w="2533" w:type="pct"/>
            <w:vAlign w:val="center"/>
          </w:tcPr>
          <w:p w14:paraId="18804613" w14:textId="77777777" w:rsidR="00007E64" w:rsidRPr="0038729F" w:rsidRDefault="0096702D" w:rsidP="00AF4ACD">
            <w:pPr>
              <w:rPr>
                <w:rFonts w:ascii="Times New Roman" w:hAnsi="Times New Roman" w:cs="Times New Roman"/>
                <w:sz w:val="14"/>
                <w:szCs w:val="14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</w:rPr>
              <w:t>Специализация</w:t>
            </w:r>
          </w:p>
        </w:tc>
        <w:tc>
          <w:tcPr>
            <w:tcW w:w="2467" w:type="pct"/>
            <w:vAlign w:val="center"/>
          </w:tcPr>
          <w:p w14:paraId="0C0CF79C" w14:textId="77777777" w:rsidR="00007E64" w:rsidRPr="0038729F" w:rsidRDefault="00007E64" w:rsidP="00B308B9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</w:rPr>
              <w:t>Управление качеством в производственно-технологических системах</w:t>
            </w:r>
            <w:r w:rsidR="00B308B9" w:rsidRPr="0038729F">
              <w:rPr>
                <w:rFonts w:ascii="Times New Roman" w:hAnsi="Times New Roman" w:cs="Times New Roman"/>
                <w:sz w:val="14"/>
                <w:szCs w:val="14"/>
              </w:rPr>
              <w:t xml:space="preserve"> </w:t>
            </w:r>
          </w:p>
        </w:tc>
      </w:tr>
      <w:tr w:rsidR="000C4EB3" w:rsidRPr="0038729F" w14:paraId="4F0A9E3C" w14:textId="77777777" w:rsidTr="00044930">
        <w:trPr>
          <w:jc w:val="center"/>
        </w:trPr>
        <w:tc>
          <w:tcPr>
            <w:tcW w:w="2533" w:type="pct"/>
            <w:vAlign w:val="center"/>
          </w:tcPr>
          <w:p w14:paraId="24107215" w14:textId="77777777" w:rsidR="000C4EB3" w:rsidRPr="0038729F" w:rsidRDefault="000C4EB3" w:rsidP="00AF4ACD">
            <w:pPr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Группы</w:t>
            </w:r>
          </w:p>
        </w:tc>
        <w:tc>
          <w:tcPr>
            <w:tcW w:w="2467" w:type="pct"/>
            <w:vAlign w:val="center"/>
          </w:tcPr>
          <w:p w14:paraId="25F54FFF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  <w:t>З-1Г21</w:t>
            </w:r>
          </w:p>
        </w:tc>
      </w:tr>
      <w:tr w:rsidR="00044930" w:rsidRPr="0038729F" w14:paraId="3880A835" w14:textId="77777777" w:rsidTr="00044930">
        <w:trPr>
          <w:jc w:val="center"/>
        </w:trPr>
        <w:tc>
          <w:tcPr>
            <w:tcW w:w="2533" w:type="pct"/>
            <w:vAlign w:val="center"/>
          </w:tcPr>
          <w:p w14:paraId="65655144" w14:textId="2AFF4C15" w:rsidR="00044930" w:rsidRPr="00044930" w:rsidRDefault="00044930" w:rsidP="00044930">
            <w:pPr>
              <w:rPr>
                <w:rFonts w:ascii="Times New Roman" w:hAnsi="Times New Roman" w:cs="Times New Roman"/>
                <w:sz w:val="14"/>
                <w:szCs w:val="14"/>
              </w:rPr>
            </w:pPr>
            <w:r w:rsidRPr="00562C56">
              <w:rPr>
                <w:rFonts w:ascii="Times New Roman" w:hAnsi="Times New Roman" w:cs="Times New Roman"/>
                <w:noProof/>
                <w:sz w:val="14"/>
                <w:szCs w:val="14"/>
              </w:rPr>
              <w:t>Квалификация</w:t>
            </w:r>
          </w:p>
        </w:tc>
        <w:tc>
          <w:tcPr>
            <w:tcW w:w="2467" w:type="pct"/>
            <w:vAlign w:val="center"/>
          </w:tcPr>
          <w:p w14:paraId="7AEB8600" w14:textId="77777777" w:rsidR="00044930" w:rsidRPr="0038729F" w:rsidRDefault="00044930" w:rsidP="00044930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Бакалавр</w:t>
            </w:r>
          </w:p>
        </w:tc>
      </w:tr>
      <w:tr w:rsidR="000C4EB3" w:rsidRPr="0038729F" w14:paraId="64129C49" w14:textId="77777777" w:rsidTr="00044930">
        <w:trPr>
          <w:jc w:val="center"/>
        </w:trPr>
        <w:tc>
          <w:tcPr>
            <w:tcW w:w="2533" w:type="pct"/>
            <w:vAlign w:val="center"/>
          </w:tcPr>
          <w:p w14:paraId="3AC1DCFC" w14:textId="77777777" w:rsidR="000C4EB3" w:rsidRPr="0038729F" w:rsidRDefault="000C4EB3" w:rsidP="00AF4ACD">
            <w:pPr>
              <w:rPr>
                <w:rFonts w:ascii="Times New Roman" w:hAnsi="Times New Roman" w:cs="Times New Roman"/>
                <w:sz w:val="14"/>
                <w:szCs w:val="14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Форма обучения</w:t>
            </w:r>
          </w:p>
        </w:tc>
        <w:tc>
          <w:tcPr>
            <w:tcW w:w="2467" w:type="pct"/>
            <w:vAlign w:val="center"/>
          </w:tcPr>
          <w:p w14:paraId="3A478052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Заочная</w:t>
            </w:r>
          </w:p>
        </w:tc>
      </w:tr>
      <w:tr w:rsidR="000C4EB3" w:rsidRPr="0038729F" w14:paraId="00DC81E1" w14:textId="77777777" w:rsidTr="00044930">
        <w:trPr>
          <w:jc w:val="center"/>
        </w:trPr>
        <w:tc>
          <w:tcPr>
            <w:tcW w:w="2533" w:type="pct"/>
            <w:vAlign w:val="center"/>
          </w:tcPr>
          <w:p w14:paraId="390275D6" w14:textId="77777777" w:rsidR="000C4EB3" w:rsidRPr="0038729F" w:rsidRDefault="000C4EB3" w:rsidP="00AF4ACD">
            <w:pPr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Срок обучения</w:t>
            </w:r>
          </w:p>
        </w:tc>
        <w:tc>
          <w:tcPr>
            <w:tcW w:w="2467" w:type="pct"/>
            <w:vAlign w:val="center"/>
          </w:tcPr>
          <w:p w14:paraId="2E6F5A00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4 года, 11 месяцев</w:t>
            </w:r>
          </w:p>
        </w:tc>
      </w:tr>
    </w:tbl>
    <w:p w14:paraId="266F39FB" w14:textId="77777777" w:rsidR="008B50CA" w:rsidRPr="0038729F" w:rsidRDefault="000C4EB3" w:rsidP="008B50CA">
      <w:pPr>
        <w:spacing w:after="0" w:line="240" w:lineRule="auto"/>
        <w:jc w:val="both"/>
        <w:rPr>
          <w:rFonts w:ascii="Times New Roman" w:hAnsi="Times New Roman" w:cs="Times New Roman"/>
          <w:sz w:val="14"/>
          <w:szCs w:val="14"/>
        </w:rPr>
      </w:pPr>
      <w:r w:rsidRPr="0038729F">
        <w:rPr>
          <w:rFonts w:ascii="Times New Roman" w:hAnsi="Times New Roman" w:cs="Times New Roman"/>
          <w:b/>
          <w:sz w:val="14"/>
          <w:szCs w:val="14"/>
        </w:rPr>
        <w:br w:type="column"/>
      </w:r>
    </w:p>
    <w:tbl>
      <w:tblPr>
        <w:tblStyle w:val="a3"/>
        <w:tblW w:w="5000" w:type="pct"/>
        <w:jc w:val="center"/>
        <w:tblLook w:val="04A0" w:firstRow="1" w:lastRow="0" w:firstColumn="1" w:lastColumn="0" w:noHBand="0" w:noVBand="1"/>
      </w:tblPr>
      <w:tblGrid>
        <w:gridCol w:w="2624"/>
        <w:gridCol w:w="2624"/>
      </w:tblGrid>
      <w:tr w:rsidR="000C4EB3" w:rsidRPr="0038729F" w14:paraId="2F2F524C" w14:textId="77777777" w:rsidTr="00AD647C">
        <w:trPr>
          <w:jc w:val="center"/>
        </w:trPr>
        <w:tc>
          <w:tcPr>
            <w:tcW w:w="2500" w:type="pct"/>
            <w:vMerge w:val="restart"/>
            <w:vAlign w:val="center"/>
          </w:tcPr>
          <w:p w14:paraId="1410103A" w14:textId="77777777" w:rsidR="000C4EB3" w:rsidRPr="0038729F" w:rsidRDefault="000C4EB3" w:rsidP="00AF4ACD">
            <w:pPr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Выпускающее подразделение</w:t>
            </w:r>
          </w:p>
        </w:tc>
        <w:tc>
          <w:tcPr>
            <w:tcW w:w="2500" w:type="pct"/>
            <w:vAlign w:val="center"/>
          </w:tcPr>
          <w:p w14:paraId="474B4F55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Инженерная школа неразрушающего контроля и безопасности</w:t>
            </w:r>
          </w:p>
        </w:tc>
      </w:tr>
      <w:tr w:rsidR="000C4EB3" w:rsidRPr="0038729F" w14:paraId="18D81678" w14:textId="77777777" w:rsidTr="00AD647C">
        <w:trPr>
          <w:jc w:val="center"/>
        </w:trPr>
        <w:tc>
          <w:tcPr>
            <w:tcW w:w="2500" w:type="pct"/>
            <w:vMerge/>
          </w:tcPr>
          <w:p w14:paraId="45750AAC" w14:textId="77777777" w:rsidR="000C4EB3" w:rsidRPr="0038729F" w:rsidRDefault="000C4EB3" w:rsidP="008B50CA">
            <w:pPr>
              <w:jc w:val="both"/>
              <w:rPr>
                <w:rFonts w:ascii="Times New Roman" w:hAnsi="Times New Roman" w:cs="Times New Roman"/>
                <w:b/>
                <w:sz w:val="14"/>
                <w:szCs w:val="14"/>
              </w:rPr>
            </w:pPr>
          </w:p>
        </w:tc>
        <w:tc>
          <w:tcPr>
            <w:tcW w:w="2500" w:type="pct"/>
            <w:vAlign w:val="center"/>
          </w:tcPr>
          <w:p w14:paraId="362732E4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</w:rPr>
              <w:t>Отделение контроля и диагностики</w:t>
            </w:r>
          </w:p>
        </w:tc>
      </w:tr>
    </w:tbl>
    <w:p w14:paraId="34E2B191" w14:textId="77777777" w:rsidR="00132B5D" w:rsidRPr="0038729F" w:rsidRDefault="00132B5D" w:rsidP="008B50CA">
      <w:pPr>
        <w:spacing w:after="0" w:line="240" w:lineRule="auto"/>
        <w:jc w:val="both"/>
        <w:rPr>
          <w:rFonts w:ascii="Times New Roman" w:hAnsi="Times New Roman" w:cs="Times New Roman"/>
          <w:b/>
          <w:sz w:val="14"/>
          <w:szCs w:val="14"/>
        </w:rPr>
        <w:sectPr w:rsidR="00132B5D" w:rsidRPr="0038729F" w:rsidSect="0038729F">
          <w:type w:val="continuous"/>
          <w:pgSz w:w="11906" w:h="16838" w:code="9"/>
          <w:pgMar w:top="567" w:right="567" w:bottom="567" w:left="567" w:header="709" w:footer="425" w:gutter="0"/>
          <w:cols w:num="2" w:space="708"/>
          <w:docGrid w:linePitch="360"/>
        </w:sectPr>
      </w:pPr>
    </w:p>
    <w:p w14:paraId="77C2D573" w14:textId="77777777" w:rsidR="00CE0A82" w:rsidRPr="0038729F" w:rsidRDefault="00183B51" w:rsidP="001E0C51">
      <w:pPr>
        <w:spacing w:before="120" w:after="60" w:line="240" w:lineRule="auto"/>
        <w:jc w:val="center"/>
        <w:rPr>
          <w:rFonts w:ascii="Times New Roman" w:hAnsi="Times New Roman" w:cs="Times New Roman"/>
          <w:b/>
          <w:sz w:val="14"/>
          <w:szCs w:val="14"/>
          <w:lang w:val="en-US"/>
        </w:rPr>
      </w:pPr>
      <w:r w:rsidRPr="0038729F">
        <w:rPr>
          <w:rFonts w:ascii="Times New Roman" w:hAnsi="Times New Roman" w:cs="Times New Roman"/>
          <w:b/>
          <w:noProof/>
          <w:sz w:val="14"/>
          <w:szCs w:val="14"/>
          <w:lang w:val="en-US"/>
        </w:rPr>
        <w:t>БАЗОВЫЙ</w:t>
      </w:r>
      <w:r w:rsidRPr="0038729F">
        <w:rPr>
          <w:rFonts w:ascii="Times New Roman" w:hAnsi="Times New Roman" w:cs="Times New Roman"/>
          <w:b/>
          <w:sz w:val="14"/>
          <w:szCs w:val="14"/>
          <w:lang w:val="en-US"/>
        </w:rPr>
        <w:t xml:space="preserve"> </w:t>
      </w:r>
      <w:r w:rsidR="00304C13" w:rsidRPr="0038729F">
        <w:rPr>
          <w:rFonts w:ascii="Times New Roman" w:hAnsi="Times New Roman" w:cs="Times New Roman"/>
          <w:b/>
          <w:noProof/>
          <w:sz w:val="14"/>
          <w:szCs w:val="14"/>
          <w:lang w:val="en-US"/>
        </w:rPr>
        <w:t>КАЛЕНДАРНЫЙ УЧЕБНЫЙ ГРАФИК</w:t>
      </w:r>
    </w:p>
    <w:tbl>
      <w:tblPr>
        <w:tblStyle w:val="a3"/>
        <w:tblW w:w="5000" w:type="pct"/>
        <w:jc w:val="center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5722"/>
        <w:gridCol w:w="5060"/>
      </w:tblGrid>
      <w:tr w:rsidR="00BD09E9" w:rsidRPr="0038729F" w14:paraId="69FB3267" w14:textId="77777777" w:rsidTr="008A76FD">
        <w:trPr>
          <w:jc w:val="center"/>
        </w:trPr>
        <w:tc>
          <w:tcPr>
            <w:tcW w:w="0" w:type="auto"/>
            <w:vAlign w:val="center"/>
          </w:tcPr>
          <w:p w14:paraId="08838B73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Курсы/Недели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1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2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3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4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5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6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7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8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9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10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11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12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13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14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15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16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17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18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19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20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21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22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23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24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25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26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27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28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29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30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31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32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33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34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35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36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37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38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39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40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41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42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43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44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45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46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47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48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49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50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51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52</w:t>
            </w:r>
          </w:p>
        </w:tc>
      </w:tr>
      <w:tr w:rsidR="00BD09E9" w:rsidRPr="0052069D" w14:paraId="2D3E4CA4" w14:textId="77777777" w:rsidTr="008A76FD">
        <w:trPr>
          <w:jc w:val="center"/>
        </w:trPr>
        <w:tc>
          <w:tcPr>
            <w:tcW w:w="0" w:type="auto"/>
            <w:vAlign w:val="center"/>
          </w:tcPr>
          <w:p w14:paraId="64C97EF2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=&gt;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Г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</w:tr>
      <w:tr w:rsidR="00BD09E9" w:rsidRPr="0052069D" w14:paraId="2D3E4CA4" w14:textId="77777777" w:rsidTr="008A76FD">
        <w:trPr>
          <w:jc w:val="center"/>
        </w:trPr>
        <w:tc>
          <w:tcPr>
            <w:tcW w:w="0" w:type="auto"/>
            <w:vAlign w:val="center"/>
          </w:tcPr>
          <w:p w14:paraId="64C97EF2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Г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О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О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О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О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</w:tr>
      <w:tr w:rsidR="00BD09E9" w:rsidRPr="0052069D" w14:paraId="2D3E4CA4" w14:textId="77777777" w:rsidTr="008A76FD">
        <w:trPr>
          <w:jc w:val="center"/>
        </w:trPr>
        <w:tc>
          <w:tcPr>
            <w:tcW w:w="0" w:type="auto"/>
            <w:vAlign w:val="center"/>
          </w:tcPr>
          <w:p w14:paraId="64C97EF2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Г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О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О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О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О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</w:tr>
      <w:tr w:rsidR="00BD09E9" w:rsidRPr="0052069D" w14:paraId="2D3E4CA4" w14:textId="77777777" w:rsidTr="008A76FD">
        <w:trPr>
          <w:jc w:val="center"/>
        </w:trPr>
        <w:tc>
          <w:tcPr>
            <w:tcW w:w="0" w:type="auto"/>
            <w:vAlign w:val="center"/>
          </w:tcPr>
          <w:p w14:paraId="64C97EF2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Г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Х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Х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Х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Х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</w:tr>
      <w:tr w:rsidR="00BD09E9" w:rsidRPr="0052069D" w14:paraId="2D3E4CA4" w14:textId="77777777" w:rsidTr="008A76FD">
        <w:trPr>
          <w:jc w:val="center"/>
        </w:trPr>
        <w:tc>
          <w:tcPr>
            <w:tcW w:w="0" w:type="auto"/>
            <w:vAlign w:val="center"/>
          </w:tcPr>
          <w:p w14:paraId="64C97EF2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5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Г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--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--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--</w:t>
            </w:r>
          </w:p>
        </w:tc>
      </w:tr>
    </w:tbl>
    <w:p w14:paraId="4A0EEB85" w14:textId="77777777" w:rsidR="00B53B95" w:rsidRPr="0038729F" w:rsidRDefault="00E20533" w:rsidP="00B67CF3">
      <w:pPr>
        <w:spacing w:after="0" w:line="240" w:lineRule="auto"/>
        <w:ind w:left="426" w:right="423"/>
        <w:jc w:val="center"/>
        <w:rPr>
          <w:rFonts w:ascii="Times New Roman" w:hAnsi="Times New Roman" w:cs="Times New Roman"/>
          <w:sz w:val="12"/>
          <w:szCs w:val="12"/>
          <w:lang w:val="en-US"/>
        </w:rPr>
      </w:pPr>
      <w:r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Обозначения</w:t>
      </w:r>
      <w:r w:rsidR="007C167A" w:rsidRPr="0038729F">
        <w:rPr>
          <w:rFonts w:ascii="Times New Roman" w:hAnsi="Times New Roman" w:cs="Times New Roman"/>
          <w:sz w:val="12"/>
          <w:szCs w:val="12"/>
          <w:lang w:val="en-US"/>
        </w:rPr>
        <w:t>: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​ ​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Теоретическое обучение и рассредоточенные практики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: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Экзаменационная сессия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О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Учебная практика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Х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Производственная практика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Xпд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Преддипломная практика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/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Государственная аттестация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=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Каникулы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Г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Нерабочие праздничные дни (не включая воскресенья)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--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не определено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=&gt;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Начало семестра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</w:p>
    <w:p w14:paraId="396E3325" w14:textId="77777777" w:rsidR="00CC2370" w:rsidRPr="0038729F" w:rsidRDefault="001A004F" w:rsidP="0030032A">
      <w:pPr>
        <w:spacing w:before="120" w:after="60" w:line="240" w:lineRule="auto"/>
        <w:jc w:val="center"/>
        <w:rPr>
          <w:rFonts w:ascii="Times New Roman" w:hAnsi="Times New Roman" w:cs="Times New Roman"/>
          <w:b/>
          <w:noProof/>
          <w:sz w:val="14"/>
          <w:szCs w:val="14"/>
          <w:lang w:val="en-US"/>
        </w:rPr>
      </w:pPr>
      <w:r w:rsidRPr="0038729F">
        <w:rPr>
          <w:rFonts w:ascii="Times New Roman" w:hAnsi="Times New Roman" w:cs="Times New Roman"/>
          <w:b/>
          <w:noProof/>
          <w:sz w:val="14"/>
          <w:szCs w:val="14"/>
          <w:lang w:val="en-US"/>
        </w:rPr>
        <w:t>СООТВЕТСТВИЕ НЕДЕЛЬ ДАТАМ ПО ГОДАМ ОБУЧЕНИЯ</w:t>
      </w:r>
      <w:r w:rsidR="006E6E54" w:rsidRPr="0038729F">
        <w:rPr>
          <w:rFonts w:ascii="Times New Roman" w:hAnsi="Times New Roman" w:cs="Times New Roman"/>
          <w:b/>
          <w:noProof/>
          <w:sz w:val="14"/>
          <w:szCs w:val="14"/>
          <w:lang w:val="en-US"/>
        </w:rPr>
        <w:t>: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83"/>
        <w:gridCol w:w="676"/>
        <w:gridCol w:w="166"/>
        <w:gridCol w:w="166"/>
        <w:gridCol w:w="166"/>
        <w:gridCol w:w="166"/>
        <w:gridCol w:w="166"/>
        <w:gridCol w:w="166"/>
        <w:gridCol w:w="166"/>
        <w:gridCol w:w="166"/>
        <w:gridCol w:w="166"/>
        <w:gridCol w:w="190"/>
        <w:gridCol w:w="190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</w:tblGrid>
      <w:tr w:rsidR="001170FB" w:rsidRPr="0038729F" w14:paraId="3342F46D" w14:textId="77777777" w:rsidTr="0052069D">
        <w:trPr>
          <w:trHeight w:val="76"/>
          <w:jc w:val="center"/>
        </w:trPr>
        <w:tc>
          <w:tcPr>
            <w:tcW w:w="530" w:type="pct"/>
            <w:gridSpan w:val="2"/>
            <w:vMerge w:val="restart"/>
            <w:shd w:val="clear" w:color="auto" w:fill="auto"/>
            <w:vAlign w:val="center"/>
          </w:tcPr>
          <w:p w14:paraId="53ACE683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Учебный год</w:t>
            </w: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  <w:p w14:paraId="2B1401CA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месяц с номером недели</w:t>
            </w:r>
          </w:p>
        </w:tc>
        <w:tc>
          <w:tcPr>
            <w:tcW w:w="387" w:type="pct"/>
            <w:gridSpan w:val="5"/>
            <w:shd w:val="clear" w:color="auto" w:fill="auto"/>
            <w:vAlign w:val="center"/>
          </w:tcPr>
          <w:p w14:paraId="39955FD3" w14:textId="77777777" w:rsidR="001170FB" w:rsidRPr="001170FB" w:rsidRDefault="001170FB" w:rsidP="001170FB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сентябрь</w:t>
            </w:r>
          </w:p>
        </w:tc>
        <w:tc>
          <w:tcPr>
            <w:tcW w:w="311" w:type="pct"/>
            <w:gridSpan w:val="4"/>
            <w:shd w:val="clear" w:color="auto" w:fill="auto"/>
            <w:vAlign w:val="center"/>
          </w:tcPr>
          <w:p w14:paraId="3289F965" w14:textId="77777777" w:rsidR="001170FB" w:rsidRPr="001170FB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октябрь</w:t>
            </w:r>
          </w:p>
        </w:tc>
        <w:tc>
          <w:tcPr>
            <w:tcW w:w="353" w:type="pct"/>
            <w:gridSpan w:val="4"/>
            <w:shd w:val="clear" w:color="auto" w:fill="auto"/>
            <w:vAlign w:val="center"/>
          </w:tcPr>
          <w:p w14:paraId="72316610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ноябрь</w:t>
            </w:r>
          </w:p>
        </w:tc>
        <w:tc>
          <w:tcPr>
            <w:tcW w:w="439" w:type="pct"/>
            <w:gridSpan w:val="5"/>
            <w:shd w:val="clear" w:color="auto" w:fill="auto"/>
            <w:vAlign w:val="center"/>
          </w:tcPr>
          <w:p w14:paraId="6C2573DD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декабрь</w:t>
            </w:r>
          </w:p>
        </w:tc>
        <w:tc>
          <w:tcPr>
            <w:tcW w:w="353" w:type="pct"/>
            <w:gridSpan w:val="4"/>
            <w:shd w:val="clear" w:color="auto" w:fill="auto"/>
            <w:vAlign w:val="center"/>
          </w:tcPr>
          <w:p w14:paraId="73DACF75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январь</w:t>
            </w:r>
          </w:p>
        </w:tc>
        <w:tc>
          <w:tcPr>
            <w:tcW w:w="353" w:type="pct"/>
            <w:gridSpan w:val="4"/>
            <w:shd w:val="clear" w:color="auto" w:fill="auto"/>
            <w:vAlign w:val="center"/>
          </w:tcPr>
          <w:p w14:paraId="2C55A42E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февраль</w:t>
            </w:r>
          </w:p>
        </w:tc>
        <w:tc>
          <w:tcPr>
            <w:tcW w:w="353" w:type="pct"/>
            <w:gridSpan w:val="4"/>
            <w:shd w:val="clear" w:color="auto" w:fill="auto"/>
            <w:vAlign w:val="center"/>
          </w:tcPr>
          <w:p w14:paraId="6C88491B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март</w:t>
            </w:r>
          </w:p>
        </w:tc>
        <w:tc>
          <w:tcPr>
            <w:tcW w:w="439" w:type="pct"/>
            <w:gridSpan w:val="5"/>
            <w:shd w:val="clear" w:color="auto" w:fill="auto"/>
            <w:vAlign w:val="center"/>
          </w:tcPr>
          <w:p w14:paraId="43698D31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апрель</w:t>
            </w:r>
          </w:p>
        </w:tc>
        <w:tc>
          <w:tcPr>
            <w:tcW w:w="353" w:type="pct"/>
            <w:gridSpan w:val="4"/>
            <w:shd w:val="clear" w:color="auto" w:fill="auto"/>
            <w:vAlign w:val="center"/>
          </w:tcPr>
          <w:p w14:paraId="435A585C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май</w:t>
            </w:r>
          </w:p>
        </w:tc>
        <w:tc>
          <w:tcPr>
            <w:tcW w:w="353" w:type="pct"/>
            <w:gridSpan w:val="4"/>
            <w:shd w:val="clear" w:color="auto" w:fill="auto"/>
            <w:vAlign w:val="center"/>
          </w:tcPr>
          <w:p w14:paraId="7BFC86CD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июнь</w:t>
            </w:r>
          </w:p>
        </w:tc>
        <w:tc>
          <w:tcPr>
            <w:tcW w:w="431" w:type="pct"/>
            <w:gridSpan w:val="5"/>
            <w:shd w:val="clear" w:color="auto" w:fill="auto"/>
            <w:vAlign w:val="center"/>
          </w:tcPr>
          <w:p w14:paraId="21CC6E52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июль</w:t>
            </w:r>
          </w:p>
        </w:tc>
        <w:tc>
          <w:tcPr>
            <w:tcW w:w="344" w:type="pct"/>
            <w:gridSpan w:val="4"/>
            <w:shd w:val="clear" w:color="auto" w:fill="auto"/>
            <w:vAlign w:val="center"/>
          </w:tcPr>
          <w:p w14:paraId="3AB0FF67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август</w:t>
            </w:r>
          </w:p>
        </w:tc>
      </w:tr>
      <w:tr w:rsidR="001170FB" w:rsidRPr="0038729F" w14:paraId="0ECFCCBC" w14:textId="77777777" w:rsidTr="0052069D">
        <w:trPr>
          <w:jc w:val="center"/>
        </w:trPr>
        <w:tc>
          <w:tcPr>
            <w:tcW w:w="530" w:type="pct"/>
            <w:gridSpan w:val="2"/>
            <w:vMerge/>
            <w:shd w:val="clear" w:color="auto" w:fill="auto"/>
            <w:vAlign w:val="center"/>
          </w:tcPr>
          <w:p w14:paraId="2AA7C38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</w:p>
        </w:tc>
        <w:tc>
          <w:tcPr>
            <w:tcW w:w="83" w:type="pct"/>
            <w:shd w:val="clear" w:color="auto" w:fill="auto"/>
            <w:vAlign w:val="center"/>
          </w:tcPr>
          <w:p w14:paraId="0105DCC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1 ​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58F38EF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2 ​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12C171C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3 ​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2237AE6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4 ​</w:t>
            </w:r>
          </w:p>
        </w:tc>
        <w:tc>
          <w:tcPr>
            <w:tcW w:w="79" w:type="pct"/>
            <w:shd w:val="clear" w:color="auto" w:fill="auto"/>
            <w:vAlign w:val="center"/>
          </w:tcPr>
          <w:p w14:paraId="4D2957B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5 ​</w:t>
            </w:r>
          </w:p>
        </w:tc>
        <w:tc>
          <w:tcPr>
            <w:tcW w:w="82" w:type="pct"/>
            <w:shd w:val="clear" w:color="auto" w:fill="auto"/>
            <w:vAlign w:val="center"/>
          </w:tcPr>
          <w:p w14:paraId="4617D6B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6 ​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1B94D0EC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7 ​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371FA82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8 ​</w:t>
            </w:r>
          </w:p>
        </w:tc>
        <w:tc>
          <w:tcPr>
            <w:tcW w:w="79" w:type="pct"/>
            <w:shd w:val="clear" w:color="auto" w:fill="auto"/>
            <w:vAlign w:val="center"/>
          </w:tcPr>
          <w:p w14:paraId="5483BA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9 ​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5C8D761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10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39F8B48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11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1531E31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12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35E22A4C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13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407D74E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14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27F9E2B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15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387A329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16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2F3644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17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0E5A018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18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2DFA8CA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19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7FF314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20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2B6DE0A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21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3151625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22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1A3618A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23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285D1E0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24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1755DE7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25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54435E1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26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377E0F7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27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7A244A6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28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5D4658A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29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6EC3202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30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4EB6830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31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ACDFA1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32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5AFF131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33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68BA2E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34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35F48FE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35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0241FFB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36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38FBE50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37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328EE7D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38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2F60CB7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39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2F6B76F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40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8BED10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41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5B66768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42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04DCEEBC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43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2ABF5AC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44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A0AF5F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45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6189CA0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46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7E17960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47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69E45D1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48</w:t>
            </w:r>
          </w:p>
        </w:tc>
        <w:tc>
          <w:tcPr>
            <w:tcW w:w="88" w:type="pct"/>
            <w:shd w:val="clear" w:color="auto" w:fill="auto"/>
            <w:vAlign w:val="center"/>
          </w:tcPr>
          <w:p w14:paraId="78D3483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49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5C8552AC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50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1C1666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51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73834A8C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52</w:t>
            </w:r>
          </w:p>
        </w:tc>
      </w:tr>
      <w:tr w:rsidR="001170FB" w:rsidRPr="0038729F" w14:paraId="2DCC1772" w14:textId="77777777" w:rsidTr="0052069D">
        <w:trPr>
          <w:jc w:val="center"/>
        </w:trPr>
        <w:tc>
          <w:tcPr>
            <w:tcW w:w="220" w:type="pct"/>
            <w:vMerge w:val="restart"/>
            <w:shd w:val="clear" w:color="auto" w:fill="auto"/>
            <w:vAlign w:val="center"/>
          </w:tcPr>
          <w:p w14:paraId="54EDF3AE" w14:textId="77777777" w:rsidR="00F9792B" w:rsidRPr="0038729F" w:rsidRDefault="00E95EDD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="00F9792B"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2022/2023</w:t>
            </w:r>
          </w:p>
        </w:tc>
        <w:tc>
          <w:tcPr>
            <w:tcW w:w="309" w:type="pct"/>
            <w:shd w:val="clear" w:color="auto" w:fill="auto"/>
            <w:noWrap/>
            <w:vAlign w:val="center"/>
          </w:tcPr>
          <w:p w14:paraId="47AA3A92" w14:textId="77777777" w:rsidR="00F9792B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начало недели</w:t>
            </w:r>
          </w:p>
        </w:tc>
        <w:tc>
          <w:tcPr>
            <w:tcW w:w="83" w:type="pct"/>
            <w:shd w:val="clear" w:color="auto" w:fill="auto"/>
            <w:vAlign w:val="center"/>
          </w:tcPr>
          <w:p w14:paraId="6895BD24" w14:textId="77777777" w:rsidR="00F9792B" w:rsidRPr="0038729F" w:rsidRDefault="00AD7673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/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538600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/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56D0A97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12*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1E03396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79" w:type="pct"/>
            <w:shd w:val="clear" w:color="auto" w:fill="auto"/>
            <w:vAlign w:val="center"/>
          </w:tcPr>
          <w:p w14:paraId="7CBE6DE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82" w:type="pct"/>
            <w:shd w:val="clear" w:color="auto" w:fill="auto"/>
            <w:vAlign w:val="center"/>
          </w:tcPr>
          <w:p w14:paraId="308AFAF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5ECA39C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0F17910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79" w:type="pct"/>
            <w:shd w:val="clear" w:color="auto" w:fill="auto"/>
            <w:vAlign w:val="center"/>
          </w:tcPr>
          <w:p w14:paraId="1622F4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3" w:type="pct"/>
            <w:shd w:val="clear" w:color="auto" w:fill="C0C0C0"/>
            <w:vAlign w:val="center"/>
          </w:tcPr>
          <w:p w14:paraId="56063AB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806E2D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B38DE3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5FB2DA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6B7CC7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2CF5450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586723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7D135F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000EFC9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3" w:type="pct"/>
            <w:shd w:val="clear" w:color="auto" w:fill="C0C0C0"/>
            <w:vAlign w:val="center"/>
          </w:tcPr>
          <w:p w14:paraId="59FD4D3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shd w:val="clear" w:color="auto" w:fill="C0C0C0"/>
            <w:vAlign w:val="center"/>
          </w:tcPr>
          <w:p w14:paraId="658792A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1D1181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439D645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081F525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34A6D3A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7F12BE2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90" w:type="pct"/>
            <w:shd w:val="clear" w:color="auto" w:fill="C0C0C0"/>
            <w:vAlign w:val="center"/>
          </w:tcPr>
          <w:p w14:paraId="0D14D9A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73ED764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85" w:type="pct"/>
            <w:shd w:val="clear" w:color="auto" w:fill="C0C0C0"/>
            <w:vAlign w:val="center"/>
          </w:tcPr>
          <w:p w14:paraId="77E0B4D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285F3E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67E9772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028D9F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E2F3A3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4D9473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5E8D134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65290A3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3" w:type="pct"/>
            <w:shd w:val="clear" w:color="auto" w:fill="C0C0C0"/>
            <w:vAlign w:val="center"/>
          </w:tcPr>
          <w:p w14:paraId="7278E8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shd w:val="clear" w:color="auto" w:fill="C0C0C0"/>
            <w:vAlign w:val="center"/>
          </w:tcPr>
          <w:p w14:paraId="2380E80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23529E2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338AF65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751876B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68E220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shd w:val="clear" w:color="auto" w:fill="C0C0C0"/>
            <w:vAlign w:val="center"/>
          </w:tcPr>
          <w:p w14:paraId="55BCCD3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471ACE2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6A6316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765A0AB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7759EA6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F82DFE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6AD4F42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88" w:type="pct"/>
            <w:shd w:val="clear" w:color="auto" w:fill="auto"/>
            <w:vAlign w:val="center"/>
          </w:tcPr>
          <w:p w14:paraId="06A6E4A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B9E403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111279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CD04AA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</w:tr>
      <w:tr w:rsidR="001170FB" w:rsidRPr="0038729F" w14:paraId="1958380E" w14:textId="77777777" w:rsidTr="0052069D">
        <w:trPr>
          <w:jc w:val="center"/>
        </w:trPr>
        <w:tc>
          <w:tcPr>
            <w:tcW w:w="220" w:type="pct"/>
            <w:vMerge/>
            <w:shd w:val="clear" w:color="auto" w:fill="auto"/>
            <w:vAlign w:val="center"/>
          </w:tcPr>
          <w:p w14:paraId="09AC4E27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</w:p>
        </w:tc>
        <w:tc>
          <w:tcPr>
            <w:tcW w:w="309" w:type="pct"/>
            <w:shd w:val="clear" w:color="auto" w:fill="auto"/>
            <w:noWrap/>
            <w:vAlign w:val="center"/>
          </w:tcPr>
          <w:p w14:paraId="323EEA90" w14:textId="77777777" w:rsidR="00FC480E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конец недели</w:t>
            </w:r>
            <w:r w:rsidR="00E95EDD" w:rsidRPr="0038729F">
              <w:rPr>
                <w:rFonts w:ascii="Times New Roman" w:hAnsi="Times New Roman" w:cs="Times New Roman"/>
                <w:sz w:val="12"/>
                <w:szCs w:val="12"/>
                <w:lang w:val="en-US"/>
              </w:rPr>
              <w:t xml:space="preserve"> </w:t>
            </w:r>
          </w:p>
        </w:tc>
        <w:tc>
          <w:tcPr>
            <w:tcW w:w="83" w:type="pct"/>
            <w:shd w:val="clear" w:color="auto" w:fill="auto"/>
            <w:vAlign w:val="center"/>
          </w:tcPr>
          <w:p w14:paraId="32B95939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/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0BA0C16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/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3128D3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0658065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79" w:type="pct"/>
            <w:shd w:val="clear" w:color="auto" w:fill="auto"/>
            <w:vAlign w:val="center"/>
          </w:tcPr>
          <w:p w14:paraId="79F7209F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2" w:type="pct"/>
            <w:shd w:val="clear" w:color="auto" w:fill="auto"/>
            <w:vAlign w:val="center"/>
          </w:tcPr>
          <w:p w14:paraId="18AB73B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0483FCC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5685B72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79" w:type="pct"/>
            <w:shd w:val="clear" w:color="auto" w:fill="auto"/>
            <w:vAlign w:val="center"/>
          </w:tcPr>
          <w:p w14:paraId="62CF86D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93" w:type="pct"/>
            <w:shd w:val="clear" w:color="auto" w:fill="C0C0C0"/>
            <w:vAlign w:val="center"/>
          </w:tcPr>
          <w:p w14:paraId="4E73D63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CEEEB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4DECAE8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721AE2E5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0C7F696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EFA36DC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30174521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7C3C71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7CB9E83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93" w:type="pct"/>
            <w:shd w:val="clear" w:color="auto" w:fill="C0C0C0"/>
            <w:vAlign w:val="center"/>
          </w:tcPr>
          <w:p w14:paraId="030D7F0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shd w:val="clear" w:color="auto" w:fill="C0C0C0"/>
            <w:vAlign w:val="center"/>
          </w:tcPr>
          <w:p w14:paraId="37CF510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2763CAA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3A61CB4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54C0F4A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976A6E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27EDA58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shd w:val="clear" w:color="auto" w:fill="C0C0C0"/>
            <w:vAlign w:val="center"/>
          </w:tcPr>
          <w:p w14:paraId="62F46CC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55FD2F3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shd w:val="clear" w:color="auto" w:fill="C0C0C0"/>
            <w:vAlign w:val="center"/>
          </w:tcPr>
          <w:p w14:paraId="6D08F13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B1A0F6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01CE1FE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5BAB15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D6A394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7F243D9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2C5AEF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37A84C1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93" w:type="pct"/>
            <w:shd w:val="clear" w:color="auto" w:fill="C0C0C0"/>
            <w:vAlign w:val="center"/>
          </w:tcPr>
          <w:p w14:paraId="4E7C865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shd w:val="clear" w:color="auto" w:fill="C0C0C0"/>
            <w:vAlign w:val="center"/>
          </w:tcPr>
          <w:p w14:paraId="1A3BA6D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7D7BF55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177F309F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0578F18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BD73AA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shd w:val="clear" w:color="auto" w:fill="C0C0C0"/>
            <w:vAlign w:val="center"/>
          </w:tcPr>
          <w:p w14:paraId="5AF2451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1B50E86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09EFC27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E03C79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20CB17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3C00F24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B5A8129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8" w:type="pct"/>
            <w:shd w:val="clear" w:color="auto" w:fill="auto"/>
            <w:vAlign w:val="center"/>
          </w:tcPr>
          <w:p w14:paraId="2A19A85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355BA5B0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17F01E7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71CE7B2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26</w:t>
            </w:r>
          </w:p>
        </w:tc>
      </w:tr>
      <w:tr w:rsidR="001170FB" w:rsidRPr="0038729F" w14:paraId="2DCC1772" w14:textId="77777777" w:rsidTr="0052069D">
        <w:trPr>
          <w:jc w:val="center"/>
        </w:trPr>
        <w:tc>
          <w:tcPr>
            <w:tcW w:w="220" w:type="pct"/>
            <w:vMerge w:val="restart"/>
            <w:shd w:val="clear" w:color="auto" w:fill="auto"/>
            <w:vAlign w:val="center"/>
          </w:tcPr>
          <w:p w14:paraId="54EDF3AE" w14:textId="77777777" w:rsidR="00F9792B" w:rsidRPr="0038729F" w:rsidRDefault="00E95EDD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="00F9792B"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2023/2024</w:t>
            </w:r>
          </w:p>
        </w:tc>
        <w:tc>
          <w:tcPr>
            <w:tcW w:w="309" w:type="pct"/>
            <w:shd w:val="clear" w:color="auto" w:fill="auto"/>
            <w:noWrap/>
            <w:vAlign w:val="center"/>
          </w:tcPr>
          <w:p w14:paraId="47AA3A92" w14:textId="77777777" w:rsidR="00F9792B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начало недели</w:t>
            </w:r>
          </w:p>
        </w:tc>
        <w:tc>
          <w:tcPr>
            <w:tcW w:w="83" w:type="pct"/>
            <w:shd w:val="clear" w:color="auto" w:fill="auto"/>
            <w:vAlign w:val="center"/>
          </w:tcPr>
          <w:p w14:paraId="6895BD24" w14:textId="77777777" w:rsidR="00F9792B" w:rsidRPr="0038729F" w:rsidRDefault="00AD7673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1*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538600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56D0A97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1E03396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79" w:type="pct"/>
            <w:shd w:val="clear" w:color="auto" w:fill="auto"/>
            <w:vAlign w:val="center"/>
          </w:tcPr>
          <w:p w14:paraId="7CBE6DE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82" w:type="pct"/>
            <w:shd w:val="clear" w:color="auto" w:fill="auto"/>
            <w:vAlign w:val="center"/>
          </w:tcPr>
          <w:p w14:paraId="308AFAF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5ECA39C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0F17910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79" w:type="pct"/>
            <w:shd w:val="clear" w:color="auto" w:fill="auto"/>
            <w:vAlign w:val="center"/>
          </w:tcPr>
          <w:p w14:paraId="1622F4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3" w:type="pct"/>
            <w:shd w:val="clear" w:color="auto" w:fill="C0C0C0"/>
            <w:vAlign w:val="center"/>
          </w:tcPr>
          <w:p w14:paraId="56063AB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806E2D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B38DE3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5FB2DA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6B7CC7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2CF5450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586723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7D135F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000EFC9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shd w:val="clear" w:color="auto" w:fill="C0C0C0"/>
            <w:vAlign w:val="center"/>
          </w:tcPr>
          <w:p w14:paraId="59FD4D3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shd w:val="clear" w:color="auto" w:fill="C0C0C0"/>
            <w:vAlign w:val="center"/>
          </w:tcPr>
          <w:p w14:paraId="658792A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1D1181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439D645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081F525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34A6D3A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7F12BE2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90" w:type="pct"/>
            <w:shd w:val="clear" w:color="auto" w:fill="C0C0C0"/>
            <w:vAlign w:val="center"/>
          </w:tcPr>
          <w:p w14:paraId="0D14D9A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73ED764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85" w:type="pct"/>
            <w:shd w:val="clear" w:color="auto" w:fill="C0C0C0"/>
            <w:vAlign w:val="center"/>
          </w:tcPr>
          <w:p w14:paraId="77E0B4D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285F3E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67E9772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028D9F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E2F3A3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4D9473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5E8D134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65290A3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3" w:type="pct"/>
            <w:shd w:val="clear" w:color="auto" w:fill="C0C0C0"/>
            <w:vAlign w:val="center"/>
          </w:tcPr>
          <w:p w14:paraId="7278E8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5" w:type="pct"/>
            <w:shd w:val="clear" w:color="auto" w:fill="C0C0C0"/>
            <w:vAlign w:val="center"/>
          </w:tcPr>
          <w:p w14:paraId="2380E80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23529E2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338AF65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751876B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68E220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shd w:val="clear" w:color="auto" w:fill="C0C0C0"/>
            <w:vAlign w:val="center"/>
          </w:tcPr>
          <w:p w14:paraId="55BCCD3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471ACE2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6A6316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765A0AB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7759EA6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F82DFE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6AD4F42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88" w:type="pct"/>
            <w:shd w:val="clear" w:color="auto" w:fill="auto"/>
            <w:vAlign w:val="center"/>
          </w:tcPr>
          <w:p w14:paraId="06A6E4A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B9E403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111279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CD04AA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</w:tr>
      <w:tr w:rsidR="001170FB" w:rsidRPr="0038729F" w14:paraId="1958380E" w14:textId="77777777" w:rsidTr="0052069D">
        <w:trPr>
          <w:jc w:val="center"/>
        </w:trPr>
        <w:tc>
          <w:tcPr>
            <w:tcW w:w="220" w:type="pct"/>
            <w:vMerge/>
            <w:shd w:val="clear" w:color="auto" w:fill="auto"/>
            <w:vAlign w:val="center"/>
          </w:tcPr>
          <w:p w14:paraId="09AC4E27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</w:p>
        </w:tc>
        <w:tc>
          <w:tcPr>
            <w:tcW w:w="309" w:type="pct"/>
            <w:shd w:val="clear" w:color="auto" w:fill="auto"/>
            <w:noWrap/>
            <w:vAlign w:val="center"/>
          </w:tcPr>
          <w:p w14:paraId="323EEA90" w14:textId="77777777" w:rsidR="00FC480E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конец недели</w:t>
            </w:r>
            <w:r w:rsidR="00E95EDD" w:rsidRPr="0038729F">
              <w:rPr>
                <w:rFonts w:ascii="Times New Roman" w:hAnsi="Times New Roman" w:cs="Times New Roman"/>
                <w:sz w:val="12"/>
                <w:szCs w:val="12"/>
                <w:lang w:val="en-US"/>
              </w:rPr>
              <w:t xml:space="preserve"> </w:t>
            </w:r>
          </w:p>
        </w:tc>
        <w:tc>
          <w:tcPr>
            <w:tcW w:w="83" w:type="pct"/>
            <w:shd w:val="clear" w:color="auto" w:fill="auto"/>
            <w:vAlign w:val="center"/>
          </w:tcPr>
          <w:p w14:paraId="32B95939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0BA0C16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3128D3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0658065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79" w:type="pct"/>
            <w:shd w:val="clear" w:color="auto" w:fill="auto"/>
            <w:vAlign w:val="center"/>
          </w:tcPr>
          <w:p w14:paraId="79F7209F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2" w:type="pct"/>
            <w:shd w:val="clear" w:color="auto" w:fill="auto"/>
            <w:vAlign w:val="center"/>
          </w:tcPr>
          <w:p w14:paraId="18AB73B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0483FCC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5685B72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79" w:type="pct"/>
            <w:shd w:val="clear" w:color="auto" w:fill="auto"/>
            <w:vAlign w:val="center"/>
          </w:tcPr>
          <w:p w14:paraId="62CF86D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3" w:type="pct"/>
            <w:shd w:val="clear" w:color="auto" w:fill="C0C0C0"/>
            <w:vAlign w:val="center"/>
          </w:tcPr>
          <w:p w14:paraId="4E73D63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CEEEB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4DECAE8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721AE2E5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0C7F696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EFA36DC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30174521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7C3C71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7CB9E83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93" w:type="pct"/>
            <w:shd w:val="clear" w:color="auto" w:fill="C0C0C0"/>
            <w:vAlign w:val="center"/>
          </w:tcPr>
          <w:p w14:paraId="030D7F0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shd w:val="clear" w:color="auto" w:fill="C0C0C0"/>
            <w:vAlign w:val="center"/>
          </w:tcPr>
          <w:p w14:paraId="37CF510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2763CAA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3A61CB4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54C0F4A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976A6E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27EDA58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shd w:val="clear" w:color="auto" w:fill="C0C0C0"/>
            <w:vAlign w:val="center"/>
          </w:tcPr>
          <w:p w14:paraId="62F46CC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55FD2F3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shd w:val="clear" w:color="auto" w:fill="C0C0C0"/>
            <w:vAlign w:val="center"/>
          </w:tcPr>
          <w:p w14:paraId="6D08F13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B1A0F6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01CE1FE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5BAB15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D6A394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7F243D9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2C5AEF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37A84C1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shd w:val="clear" w:color="auto" w:fill="C0C0C0"/>
            <w:vAlign w:val="center"/>
          </w:tcPr>
          <w:p w14:paraId="4E7C865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shd w:val="clear" w:color="auto" w:fill="C0C0C0"/>
            <w:vAlign w:val="center"/>
          </w:tcPr>
          <w:p w14:paraId="1A3BA6D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7D7BF55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177F309F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0578F18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BD73AA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shd w:val="clear" w:color="auto" w:fill="C0C0C0"/>
            <w:vAlign w:val="center"/>
          </w:tcPr>
          <w:p w14:paraId="5AF2451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1B50E86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09EFC27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E03C79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20CB17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3C00F24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B5A8129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88" w:type="pct"/>
            <w:shd w:val="clear" w:color="auto" w:fill="auto"/>
            <w:vAlign w:val="center"/>
          </w:tcPr>
          <w:p w14:paraId="2A19A85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355BA5B0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17F01E7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71CE7B2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24</w:t>
            </w:r>
          </w:p>
        </w:tc>
      </w:tr>
      <w:tr w:rsidR="001170FB" w:rsidRPr="0038729F" w14:paraId="2DCC1772" w14:textId="77777777" w:rsidTr="0052069D">
        <w:trPr>
          <w:jc w:val="center"/>
        </w:trPr>
        <w:tc>
          <w:tcPr>
            <w:tcW w:w="220" w:type="pct"/>
            <w:vMerge w:val="restart"/>
            <w:shd w:val="clear" w:color="auto" w:fill="auto"/>
            <w:vAlign w:val="center"/>
          </w:tcPr>
          <w:p w14:paraId="54EDF3AE" w14:textId="77777777" w:rsidR="00F9792B" w:rsidRPr="0038729F" w:rsidRDefault="00E95EDD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="00F9792B"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2024/2025</w:t>
            </w:r>
          </w:p>
        </w:tc>
        <w:tc>
          <w:tcPr>
            <w:tcW w:w="309" w:type="pct"/>
            <w:shd w:val="clear" w:color="auto" w:fill="auto"/>
            <w:noWrap/>
            <w:vAlign w:val="center"/>
          </w:tcPr>
          <w:p w14:paraId="47AA3A92" w14:textId="77777777" w:rsidR="00F9792B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начало недели</w:t>
            </w:r>
          </w:p>
        </w:tc>
        <w:tc>
          <w:tcPr>
            <w:tcW w:w="83" w:type="pct"/>
            <w:shd w:val="clear" w:color="auto" w:fill="auto"/>
            <w:vAlign w:val="center"/>
          </w:tcPr>
          <w:p w14:paraId="6895BD24" w14:textId="77777777" w:rsidR="00F9792B" w:rsidRPr="0038729F" w:rsidRDefault="00AD7673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2*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538600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56D0A97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1E03396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79" w:type="pct"/>
            <w:shd w:val="clear" w:color="auto" w:fill="auto"/>
            <w:vAlign w:val="center"/>
          </w:tcPr>
          <w:p w14:paraId="7CBE6DE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2" w:type="pct"/>
            <w:shd w:val="clear" w:color="auto" w:fill="auto"/>
            <w:vAlign w:val="center"/>
          </w:tcPr>
          <w:p w14:paraId="308AFAF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5ECA39C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0F17910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79" w:type="pct"/>
            <w:shd w:val="clear" w:color="auto" w:fill="auto"/>
            <w:vAlign w:val="center"/>
          </w:tcPr>
          <w:p w14:paraId="1622F4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3" w:type="pct"/>
            <w:shd w:val="clear" w:color="auto" w:fill="C0C0C0"/>
            <w:vAlign w:val="center"/>
          </w:tcPr>
          <w:p w14:paraId="56063AB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806E2D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B38DE3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5FB2DA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6B7CC7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2CF5450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586723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7D135F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0" w:type="pct"/>
            <w:shd w:val="clear" w:color="auto" w:fill="C0C0C0"/>
            <w:vAlign w:val="center"/>
          </w:tcPr>
          <w:p w14:paraId="000EFC9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93" w:type="pct"/>
            <w:shd w:val="clear" w:color="auto" w:fill="C0C0C0"/>
            <w:vAlign w:val="center"/>
          </w:tcPr>
          <w:p w14:paraId="59FD4D3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658792A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1D1181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439D645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081F525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34A6D3A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7F12BE2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shd w:val="clear" w:color="auto" w:fill="C0C0C0"/>
            <w:vAlign w:val="center"/>
          </w:tcPr>
          <w:p w14:paraId="0D14D9A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3" w:type="pct"/>
            <w:shd w:val="clear" w:color="auto" w:fill="C0C0C0"/>
            <w:vAlign w:val="center"/>
          </w:tcPr>
          <w:p w14:paraId="73ED764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77E0B4D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285F3E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67E9772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028D9F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E2F3A3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4D9473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5E8D134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0" w:type="pct"/>
            <w:shd w:val="clear" w:color="auto" w:fill="C0C0C0"/>
            <w:vAlign w:val="center"/>
          </w:tcPr>
          <w:p w14:paraId="65290A3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3" w:type="pct"/>
            <w:shd w:val="clear" w:color="auto" w:fill="C0C0C0"/>
            <w:vAlign w:val="center"/>
          </w:tcPr>
          <w:p w14:paraId="7278E8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2380E80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23529E2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338AF65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751876B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shd w:val="clear" w:color="auto" w:fill="C0C0C0"/>
            <w:vAlign w:val="center"/>
          </w:tcPr>
          <w:p w14:paraId="468E220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55BCCD3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471ACE2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6A6316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765A0AB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7759EA6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F82DFE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6AD4F42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88" w:type="pct"/>
            <w:shd w:val="clear" w:color="auto" w:fill="auto"/>
            <w:vAlign w:val="center"/>
          </w:tcPr>
          <w:p w14:paraId="06A6E4A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B9E403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111279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CD04AA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</w:tr>
      <w:tr w:rsidR="001170FB" w:rsidRPr="0038729F" w14:paraId="1958380E" w14:textId="77777777" w:rsidTr="0052069D">
        <w:trPr>
          <w:jc w:val="center"/>
        </w:trPr>
        <w:tc>
          <w:tcPr>
            <w:tcW w:w="220" w:type="pct"/>
            <w:vMerge/>
            <w:shd w:val="clear" w:color="auto" w:fill="auto"/>
            <w:vAlign w:val="center"/>
          </w:tcPr>
          <w:p w14:paraId="09AC4E27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</w:p>
        </w:tc>
        <w:tc>
          <w:tcPr>
            <w:tcW w:w="309" w:type="pct"/>
            <w:shd w:val="clear" w:color="auto" w:fill="auto"/>
            <w:noWrap/>
            <w:vAlign w:val="center"/>
          </w:tcPr>
          <w:p w14:paraId="323EEA90" w14:textId="77777777" w:rsidR="00FC480E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конец недели</w:t>
            </w:r>
            <w:r w:rsidR="00E95EDD" w:rsidRPr="0038729F">
              <w:rPr>
                <w:rFonts w:ascii="Times New Roman" w:hAnsi="Times New Roman" w:cs="Times New Roman"/>
                <w:sz w:val="12"/>
                <w:szCs w:val="12"/>
                <w:lang w:val="en-US"/>
              </w:rPr>
              <w:t xml:space="preserve"> </w:t>
            </w:r>
          </w:p>
        </w:tc>
        <w:tc>
          <w:tcPr>
            <w:tcW w:w="83" w:type="pct"/>
            <w:shd w:val="clear" w:color="auto" w:fill="auto"/>
            <w:vAlign w:val="center"/>
          </w:tcPr>
          <w:p w14:paraId="32B95939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0BA0C16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3128D3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0658065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79" w:type="pct"/>
            <w:shd w:val="clear" w:color="auto" w:fill="auto"/>
            <w:vAlign w:val="center"/>
          </w:tcPr>
          <w:p w14:paraId="79F7209F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2" w:type="pct"/>
            <w:shd w:val="clear" w:color="auto" w:fill="auto"/>
            <w:vAlign w:val="center"/>
          </w:tcPr>
          <w:p w14:paraId="18AB73B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0483FCC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5685B72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79" w:type="pct"/>
            <w:shd w:val="clear" w:color="auto" w:fill="auto"/>
            <w:vAlign w:val="center"/>
          </w:tcPr>
          <w:p w14:paraId="62CF86D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93" w:type="pct"/>
            <w:shd w:val="clear" w:color="auto" w:fill="C0C0C0"/>
            <w:vAlign w:val="center"/>
          </w:tcPr>
          <w:p w14:paraId="4E73D63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CEEEB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4DECAE8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721AE2E5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0C7F696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EFA36DC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30174521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7C3C71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0" w:type="pct"/>
            <w:shd w:val="clear" w:color="auto" w:fill="C0C0C0"/>
            <w:vAlign w:val="center"/>
          </w:tcPr>
          <w:p w14:paraId="7CB9E83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93" w:type="pct"/>
            <w:shd w:val="clear" w:color="auto" w:fill="C0C0C0"/>
            <w:vAlign w:val="center"/>
          </w:tcPr>
          <w:p w14:paraId="030D7F0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37CF510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2763CAA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3A61CB4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54C0F4A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976A6E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27EDA58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0" w:type="pct"/>
            <w:shd w:val="clear" w:color="auto" w:fill="C0C0C0"/>
            <w:vAlign w:val="center"/>
          </w:tcPr>
          <w:p w14:paraId="62F46CC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93" w:type="pct"/>
            <w:shd w:val="clear" w:color="auto" w:fill="C0C0C0"/>
            <w:vAlign w:val="center"/>
          </w:tcPr>
          <w:p w14:paraId="55FD2F3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6D08F13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B1A0F6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01CE1FE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5BAB15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D6A394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7F243D9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2C5AEF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0" w:type="pct"/>
            <w:shd w:val="clear" w:color="auto" w:fill="C0C0C0"/>
            <w:vAlign w:val="center"/>
          </w:tcPr>
          <w:p w14:paraId="37A84C1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93" w:type="pct"/>
            <w:shd w:val="clear" w:color="auto" w:fill="C0C0C0"/>
            <w:vAlign w:val="center"/>
          </w:tcPr>
          <w:p w14:paraId="4E7C865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1A3BA6D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7D7BF55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177F309F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0578F18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shd w:val="clear" w:color="auto" w:fill="C0C0C0"/>
            <w:vAlign w:val="center"/>
          </w:tcPr>
          <w:p w14:paraId="0BD73AA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5AF2451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1B50E86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09EFC27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E03C79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20CB17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3C00F24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B5A8129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8" w:type="pct"/>
            <w:shd w:val="clear" w:color="auto" w:fill="auto"/>
            <w:vAlign w:val="center"/>
          </w:tcPr>
          <w:p w14:paraId="2A19A85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355BA5B0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17F01E7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71CE7B2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30</w:t>
            </w:r>
          </w:p>
        </w:tc>
      </w:tr>
      <w:tr w:rsidR="001170FB" w:rsidRPr="0038729F" w14:paraId="2DCC1772" w14:textId="77777777" w:rsidTr="0052069D">
        <w:trPr>
          <w:jc w:val="center"/>
        </w:trPr>
        <w:tc>
          <w:tcPr>
            <w:tcW w:w="220" w:type="pct"/>
            <w:vMerge w:val="restart"/>
            <w:shd w:val="clear" w:color="auto" w:fill="auto"/>
            <w:vAlign w:val="center"/>
          </w:tcPr>
          <w:p w14:paraId="54EDF3AE" w14:textId="77777777" w:rsidR="00F9792B" w:rsidRPr="0038729F" w:rsidRDefault="00E95EDD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="00F9792B"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2025/2026</w:t>
            </w:r>
          </w:p>
        </w:tc>
        <w:tc>
          <w:tcPr>
            <w:tcW w:w="309" w:type="pct"/>
            <w:shd w:val="clear" w:color="auto" w:fill="auto"/>
            <w:noWrap/>
            <w:vAlign w:val="center"/>
          </w:tcPr>
          <w:p w14:paraId="47AA3A92" w14:textId="77777777" w:rsidR="00F9792B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начало недели</w:t>
            </w:r>
          </w:p>
        </w:tc>
        <w:tc>
          <w:tcPr>
            <w:tcW w:w="83" w:type="pct"/>
            <w:shd w:val="clear" w:color="auto" w:fill="auto"/>
            <w:vAlign w:val="center"/>
          </w:tcPr>
          <w:p w14:paraId="6895BD24" w14:textId="77777777" w:rsidR="00F9792B" w:rsidRPr="0038729F" w:rsidRDefault="00AD7673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1*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538600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56D0A97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1E03396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79" w:type="pct"/>
            <w:shd w:val="clear" w:color="auto" w:fill="auto"/>
            <w:vAlign w:val="center"/>
          </w:tcPr>
          <w:p w14:paraId="7CBE6DE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2" w:type="pct"/>
            <w:shd w:val="clear" w:color="auto" w:fill="auto"/>
            <w:vAlign w:val="center"/>
          </w:tcPr>
          <w:p w14:paraId="308AFAF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5ECA39C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0F17910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79" w:type="pct"/>
            <w:shd w:val="clear" w:color="auto" w:fill="auto"/>
            <w:vAlign w:val="center"/>
          </w:tcPr>
          <w:p w14:paraId="1622F4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shd w:val="clear" w:color="auto" w:fill="C0C0C0"/>
            <w:vAlign w:val="center"/>
          </w:tcPr>
          <w:p w14:paraId="56063AB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806E2D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B38DE3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5FB2DA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6B7CC7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2CF5450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586723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7D135F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0" w:type="pct"/>
            <w:shd w:val="clear" w:color="auto" w:fill="C0C0C0"/>
            <w:vAlign w:val="center"/>
          </w:tcPr>
          <w:p w14:paraId="000EFC9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93" w:type="pct"/>
            <w:shd w:val="clear" w:color="auto" w:fill="C0C0C0"/>
            <w:vAlign w:val="center"/>
          </w:tcPr>
          <w:p w14:paraId="59FD4D3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658792A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1D1181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439D645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081F525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34A6D3A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7F12BE2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90" w:type="pct"/>
            <w:shd w:val="clear" w:color="auto" w:fill="C0C0C0"/>
            <w:vAlign w:val="center"/>
          </w:tcPr>
          <w:p w14:paraId="0D14D9A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73ED764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shd w:val="clear" w:color="auto" w:fill="C0C0C0"/>
            <w:vAlign w:val="center"/>
          </w:tcPr>
          <w:p w14:paraId="77E0B4D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285F3E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67E9772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028D9F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E2F3A3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4D9473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5E8D134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shd w:val="clear" w:color="auto" w:fill="C0C0C0"/>
            <w:vAlign w:val="center"/>
          </w:tcPr>
          <w:p w14:paraId="65290A3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shd w:val="clear" w:color="auto" w:fill="C0C0C0"/>
            <w:vAlign w:val="center"/>
          </w:tcPr>
          <w:p w14:paraId="7278E8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2380E80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23529E2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338AF65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751876B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shd w:val="clear" w:color="auto" w:fill="C0C0C0"/>
            <w:vAlign w:val="center"/>
          </w:tcPr>
          <w:p w14:paraId="468E220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55BCCD3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471ACE2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6A6316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765A0AB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7759EA6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F82DFE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6AD4F42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88" w:type="pct"/>
            <w:shd w:val="clear" w:color="auto" w:fill="auto"/>
            <w:vAlign w:val="center"/>
          </w:tcPr>
          <w:p w14:paraId="06A6E4A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B9E403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111279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CD04AA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</w:tr>
      <w:tr w:rsidR="001170FB" w:rsidRPr="0038729F" w14:paraId="1958380E" w14:textId="77777777" w:rsidTr="0052069D">
        <w:trPr>
          <w:jc w:val="center"/>
        </w:trPr>
        <w:tc>
          <w:tcPr>
            <w:tcW w:w="220" w:type="pct"/>
            <w:vMerge/>
            <w:shd w:val="clear" w:color="auto" w:fill="auto"/>
            <w:vAlign w:val="center"/>
          </w:tcPr>
          <w:p w14:paraId="09AC4E27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</w:p>
        </w:tc>
        <w:tc>
          <w:tcPr>
            <w:tcW w:w="309" w:type="pct"/>
            <w:shd w:val="clear" w:color="auto" w:fill="auto"/>
            <w:noWrap/>
            <w:vAlign w:val="center"/>
          </w:tcPr>
          <w:p w14:paraId="323EEA90" w14:textId="77777777" w:rsidR="00FC480E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конец недели</w:t>
            </w:r>
            <w:r w:rsidR="00E95EDD" w:rsidRPr="0038729F">
              <w:rPr>
                <w:rFonts w:ascii="Times New Roman" w:hAnsi="Times New Roman" w:cs="Times New Roman"/>
                <w:sz w:val="12"/>
                <w:szCs w:val="12"/>
                <w:lang w:val="en-US"/>
              </w:rPr>
              <w:t xml:space="preserve"> </w:t>
            </w:r>
          </w:p>
        </w:tc>
        <w:tc>
          <w:tcPr>
            <w:tcW w:w="83" w:type="pct"/>
            <w:shd w:val="clear" w:color="auto" w:fill="auto"/>
            <w:vAlign w:val="center"/>
          </w:tcPr>
          <w:p w14:paraId="32B95939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0BA0C16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3128D3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0658065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79" w:type="pct"/>
            <w:shd w:val="clear" w:color="auto" w:fill="auto"/>
            <w:vAlign w:val="center"/>
          </w:tcPr>
          <w:p w14:paraId="79F7209F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2" w:type="pct"/>
            <w:shd w:val="clear" w:color="auto" w:fill="auto"/>
            <w:vAlign w:val="center"/>
          </w:tcPr>
          <w:p w14:paraId="18AB73B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0483FCC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5685B72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79" w:type="pct"/>
            <w:shd w:val="clear" w:color="auto" w:fill="auto"/>
            <w:vAlign w:val="center"/>
          </w:tcPr>
          <w:p w14:paraId="62CF86D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93" w:type="pct"/>
            <w:shd w:val="clear" w:color="auto" w:fill="C0C0C0"/>
            <w:vAlign w:val="center"/>
          </w:tcPr>
          <w:p w14:paraId="4E73D63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CEEEB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4DECAE8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721AE2E5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0C7F696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EFA36DC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30174521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7C3C71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0" w:type="pct"/>
            <w:shd w:val="clear" w:color="auto" w:fill="C0C0C0"/>
            <w:vAlign w:val="center"/>
          </w:tcPr>
          <w:p w14:paraId="7CB9E83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93" w:type="pct"/>
            <w:shd w:val="clear" w:color="auto" w:fill="C0C0C0"/>
            <w:vAlign w:val="center"/>
          </w:tcPr>
          <w:p w14:paraId="030D7F0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37CF510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2763CAA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3A61CB4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54C0F4A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976A6E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27EDA58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0" w:type="pct"/>
            <w:shd w:val="clear" w:color="auto" w:fill="C0C0C0"/>
            <w:vAlign w:val="center"/>
          </w:tcPr>
          <w:p w14:paraId="62F46CC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55FD2F3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shd w:val="clear" w:color="auto" w:fill="C0C0C0"/>
            <w:vAlign w:val="center"/>
          </w:tcPr>
          <w:p w14:paraId="6D08F13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B1A0F6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01CE1FE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5BAB15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D6A394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7F243D9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2C5AEF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0" w:type="pct"/>
            <w:shd w:val="clear" w:color="auto" w:fill="C0C0C0"/>
            <w:vAlign w:val="center"/>
          </w:tcPr>
          <w:p w14:paraId="37A84C1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93" w:type="pct"/>
            <w:shd w:val="clear" w:color="auto" w:fill="C0C0C0"/>
            <w:vAlign w:val="center"/>
          </w:tcPr>
          <w:p w14:paraId="4E7C865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1A3BA6D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7D7BF55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177F309F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0578F18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shd w:val="clear" w:color="auto" w:fill="C0C0C0"/>
            <w:vAlign w:val="center"/>
          </w:tcPr>
          <w:p w14:paraId="0BD73AA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5AF2451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1B50E86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09EFC27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E03C79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20CB17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3C00F24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B5A8129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8" w:type="pct"/>
            <w:shd w:val="clear" w:color="auto" w:fill="auto"/>
            <w:vAlign w:val="center"/>
          </w:tcPr>
          <w:p w14:paraId="2A19A85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355BA5B0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17F01E7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71CE7B2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29</w:t>
            </w:r>
          </w:p>
        </w:tc>
      </w:tr>
      <w:tr w:rsidR="001170FB" w:rsidRPr="0038729F" w14:paraId="2DCC1772" w14:textId="77777777" w:rsidTr="0052069D">
        <w:trPr>
          <w:jc w:val="center"/>
        </w:trPr>
        <w:tc>
          <w:tcPr>
            <w:tcW w:w="220" w:type="pct"/>
            <w:vMerge w:val="restart"/>
            <w:shd w:val="clear" w:color="auto" w:fill="auto"/>
            <w:vAlign w:val="center"/>
          </w:tcPr>
          <w:p w14:paraId="54EDF3AE" w14:textId="77777777" w:rsidR="00F9792B" w:rsidRPr="0038729F" w:rsidRDefault="00E95EDD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="00F9792B"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2026/2027</w:t>
            </w:r>
          </w:p>
        </w:tc>
        <w:tc>
          <w:tcPr>
            <w:tcW w:w="309" w:type="pct"/>
            <w:shd w:val="clear" w:color="auto" w:fill="auto"/>
            <w:noWrap/>
            <w:vAlign w:val="center"/>
          </w:tcPr>
          <w:p w14:paraId="47AA3A92" w14:textId="77777777" w:rsidR="00F9792B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начало недели</w:t>
            </w:r>
          </w:p>
        </w:tc>
        <w:tc>
          <w:tcPr>
            <w:tcW w:w="83" w:type="pct"/>
            <w:shd w:val="clear" w:color="auto" w:fill="auto"/>
            <w:vAlign w:val="center"/>
          </w:tcPr>
          <w:p w14:paraId="6895BD24" w14:textId="77777777" w:rsidR="00F9792B" w:rsidRPr="0038729F" w:rsidRDefault="00AD7673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1*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538600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56D0A97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1E03396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79" w:type="pct"/>
            <w:shd w:val="clear" w:color="auto" w:fill="auto"/>
            <w:vAlign w:val="center"/>
          </w:tcPr>
          <w:p w14:paraId="7CBE6DE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82" w:type="pct"/>
            <w:shd w:val="clear" w:color="auto" w:fill="auto"/>
            <w:vAlign w:val="center"/>
          </w:tcPr>
          <w:p w14:paraId="308AFAF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5ECA39C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0F17910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79" w:type="pct"/>
            <w:shd w:val="clear" w:color="auto" w:fill="auto"/>
            <w:vAlign w:val="center"/>
          </w:tcPr>
          <w:p w14:paraId="1622F4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3" w:type="pct"/>
            <w:shd w:val="clear" w:color="auto" w:fill="C0C0C0"/>
            <w:vAlign w:val="center"/>
          </w:tcPr>
          <w:p w14:paraId="56063AB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806E2D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B38DE3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5FB2DA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6B7CC7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2CF5450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586723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7D135F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0" w:type="pct"/>
            <w:shd w:val="clear" w:color="auto" w:fill="C0C0C0"/>
            <w:vAlign w:val="center"/>
          </w:tcPr>
          <w:p w14:paraId="000EFC9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3" w:type="pct"/>
            <w:shd w:val="clear" w:color="auto" w:fill="C0C0C0"/>
            <w:vAlign w:val="center"/>
          </w:tcPr>
          <w:p w14:paraId="59FD4D3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658792A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1D1181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439D645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081F525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34A6D3A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7F12BE2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90" w:type="pct"/>
            <w:shd w:val="clear" w:color="auto" w:fill="C0C0C0"/>
            <w:vAlign w:val="center"/>
          </w:tcPr>
          <w:p w14:paraId="0D14D9A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73ED764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shd w:val="clear" w:color="auto" w:fill="C0C0C0"/>
            <w:vAlign w:val="center"/>
          </w:tcPr>
          <w:p w14:paraId="77E0B4D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285F3E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67E9772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028D9F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E2F3A3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4D9473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5E8D134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0" w:type="pct"/>
            <w:shd w:val="clear" w:color="auto" w:fill="C0C0C0"/>
            <w:vAlign w:val="center"/>
          </w:tcPr>
          <w:p w14:paraId="65290A3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7278E8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shd w:val="clear" w:color="auto" w:fill="C0C0C0"/>
            <w:vAlign w:val="center"/>
          </w:tcPr>
          <w:p w14:paraId="2380E80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23529E2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338AF65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751876B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85" w:type="pct"/>
            <w:shd w:val="clear" w:color="auto" w:fill="C0C0C0"/>
            <w:vAlign w:val="center"/>
          </w:tcPr>
          <w:p w14:paraId="468E220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55BCCD3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471ACE2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6A6316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765A0AB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7759EA6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F82DFE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6AD4F42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88" w:type="pct"/>
            <w:shd w:val="clear" w:color="auto" w:fill="auto"/>
            <w:vAlign w:val="center"/>
          </w:tcPr>
          <w:p w14:paraId="06A6E4A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B9E403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/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111279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/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CD04AA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/>
            </w:r>
          </w:p>
        </w:tc>
      </w:tr>
      <w:tr w:rsidR="001170FB" w:rsidRPr="0038729F" w14:paraId="1958380E" w14:textId="77777777" w:rsidTr="0052069D">
        <w:trPr>
          <w:jc w:val="center"/>
        </w:trPr>
        <w:tc>
          <w:tcPr>
            <w:tcW w:w="220" w:type="pct"/>
            <w:vMerge/>
            <w:shd w:val="clear" w:color="auto" w:fill="auto"/>
            <w:vAlign w:val="center"/>
          </w:tcPr>
          <w:p w14:paraId="09AC4E27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</w:p>
        </w:tc>
        <w:tc>
          <w:tcPr>
            <w:tcW w:w="309" w:type="pct"/>
            <w:shd w:val="clear" w:color="auto" w:fill="auto"/>
            <w:noWrap/>
            <w:vAlign w:val="center"/>
          </w:tcPr>
          <w:p w14:paraId="323EEA90" w14:textId="77777777" w:rsidR="00FC480E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конец недели</w:t>
            </w:r>
            <w:r w:rsidR="00E95EDD" w:rsidRPr="0038729F">
              <w:rPr>
                <w:rFonts w:ascii="Times New Roman" w:hAnsi="Times New Roman" w:cs="Times New Roman"/>
                <w:sz w:val="12"/>
                <w:szCs w:val="12"/>
                <w:lang w:val="en-US"/>
              </w:rPr>
              <w:t xml:space="preserve"> </w:t>
            </w:r>
          </w:p>
        </w:tc>
        <w:tc>
          <w:tcPr>
            <w:tcW w:w="83" w:type="pct"/>
            <w:shd w:val="clear" w:color="auto" w:fill="auto"/>
            <w:vAlign w:val="center"/>
          </w:tcPr>
          <w:p w14:paraId="32B95939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0BA0C16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3128D3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0658065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79" w:type="pct"/>
            <w:shd w:val="clear" w:color="auto" w:fill="auto"/>
            <w:vAlign w:val="center"/>
          </w:tcPr>
          <w:p w14:paraId="79F7209F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2" w:type="pct"/>
            <w:shd w:val="clear" w:color="auto" w:fill="auto"/>
            <w:vAlign w:val="center"/>
          </w:tcPr>
          <w:p w14:paraId="18AB73B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0483FCC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5685B72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79" w:type="pct"/>
            <w:shd w:val="clear" w:color="auto" w:fill="auto"/>
            <w:vAlign w:val="center"/>
          </w:tcPr>
          <w:p w14:paraId="62CF86D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93" w:type="pct"/>
            <w:shd w:val="clear" w:color="auto" w:fill="C0C0C0"/>
            <w:vAlign w:val="center"/>
          </w:tcPr>
          <w:p w14:paraId="4E73D63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CEEEB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4DECAE8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721AE2E5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0C7F696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EFA36DC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30174521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7C3C71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0" w:type="pct"/>
            <w:shd w:val="clear" w:color="auto" w:fill="C0C0C0"/>
            <w:vAlign w:val="center"/>
          </w:tcPr>
          <w:p w14:paraId="7CB9E83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93" w:type="pct"/>
            <w:shd w:val="clear" w:color="auto" w:fill="C0C0C0"/>
            <w:vAlign w:val="center"/>
          </w:tcPr>
          <w:p w14:paraId="030D7F0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37CF510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2763CAA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3A61CB4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54C0F4A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976A6E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27EDA58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shd w:val="clear" w:color="auto" w:fill="C0C0C0"/>
            <w:vAlign w:val="center"/>
          </w:tcPr>
          <w:p w14:paraId="62F46CC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55FD2F3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shd w:val="clear" w:color="auto" w:fill="C0C0C0"/>
            <w:vAlign w:val="center"/>
          </w:tcPr>
          <w:p w14:paraId="6D08F13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B1A0F6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01CE1FE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5BAB15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D6A394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7F243D9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2C5AEF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0" w:type="pct"/>
            <w:shd w:val="clear" w:color="auto" w:fill="C0C0C0"/>
            <w:vAlign w:val="center"/>
          </w:tcPr>
          <w:p w14:paraId="37A84C1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4E7C865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shd w:val="clear" w:color="auto" w:fill="C0C0C0"/>
            <w:vAlign w:val="center"/>
          </w:tcPr>
          <w:p w14:paraId="1A3BA6D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7D7BF55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177F309F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0578F18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shd w:val="clear" w:color="auto" w:fill="C0C0C0"/>
            <w:vAlign w:val="center"/>
          </w:tcPr>
          <w:p w14:paraId="0BD73AA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5AF2451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1B50E86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09EFC27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E03C79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20CB17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3C00F24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B5A8129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88" w:type="pct"/>
            <w:shd w:val="clear" w:color="auto" w:fill="auto"/>
            <w:vAlign w:val="center"/>
          </w:tcPr>
          <w:p w14:paraId="2A19A85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355BA5B0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/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17F01E7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/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71CE7B2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</w:tr>
    </w:tbl>
    <w:p w14:paraId="686B284E" w14:textId="77777777" w:rsidR="00697BFF" w:rsidRPr="0038729F" w:rsidRDefault="001D4A2E" w:rsidP="00697BFF">
      <w:pPr>
        <w:spacing w:before="120" w:after="60" w:line="240" w:lineRule="auto"/>
        <w:rPr>
          <w:rFonts w:ascii="Times New Roman" w:hAnsi="Times New Roman" w:cs="Times New Roman"/>
          <w:b/>
          <w:noProof/>
          <w:sz w:val="14"/>
          <w:szCs w:val="14"/>
          <w:lang w:val="en-US"/>
        </w:rPr>
      </w:pPr>
      <w:r w:rsidRPr="0038729F">
        <w:rPr>
          <w:rFonts w:ascii="Times New Roman" w:hAnsi="Times New Roman" w:cs="Times New Roman"/>
          <w:b/>
          <w:noProof/>
          <w:sz w:val="14"/>
          <w:szCs w:val="14"/>
          <w:lang w:val="en-US"/>
        </w:rPr>
        <w:t>ПРИМЕЧАНИЯ</w:t>
      </w:r>
      <w:r w:rsidR="00697BFF" w:rsidRPr="0038729F">
        <w:rPr>
          <w:rFonts w:ascii="Times New Roman" w:hAnsi="Times New Roman" w:cs="Times New Roman"/>
          <w:b/>
          <w:noProof/>
          <w:sz w:val="14"/>
          <w:szCs w:val="14"/>
        </w:rPr>
        <w:t>:</w:t>
      </w:r>
    </w:p>
    <w:tbl>
      <w:tblPr>
        <w:tblStyle w:val="a3"/>
        <w:tblW w:w="5000" w:type="pct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CellMar>
          <w:left w:w="28" w:type="dxa"/>
          <w:right w:w="28" w:type="dxa"/>
        </w:tblCellMar>
        <w:tblLook w:val="04A0" w:firstRow="1" w:lastRow="0" w:firstColumn="1" w:lastColumn="0" w:noHBand="0" w:noVBand="1"/>
      </w:tblPr>
      <w:tblGrid>
        <w:gridCol w:w="10828"/>
      </w:tblGrid>
      )
      <w:tr w:rsidR="00697BFF" w:rsidRPr="0052069D" w14:paraId="0D234079" w14:textId="77777777" w:rsidTr="00697BFF">
        <w:trPr>
          <w:cantSplit/>
          <w:jc w:val="center"/>
        </w:trPr>
        <w:tc>
          <w:tcPr>
            <w:tcW w:w="0" w:type="auto"/>
            <w:vAlign w:val="center"/>
          </w:tcPr>
          <w:p w14:paraId="71F63384" w14:textId="77777777" w:rsidR="00697BFF" w:rsidRPr="0038729F" w:rsidRDefault="008436C5" w:rsidP="008436C5">
            <w:pPr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1. Дата начала учебного года отмечена знаком «*»</w:t>
            </w:r>
          </w:p>
        </w:tc>
      </w:tr>
      )
      <w:tr w:rsidR="00697BFF" w:rsidRPr="0052069D" w14:paraId="0D234079" w14:textId="77777777" w:rsidTr="00697BFF">
        <w:trPr>
          <w:cantSplit/>
          <w:jc w:val="center"/>
        </w:trPr>
        <w:tc>
          <w:tcPr>
            <w:tcW w:w="0" w:type="auto"/>
            <w:vAlign w:val="center"/>
          </w:tcPr>
          <w:p w14:paraId="71F63384" w14:textId="77777777" w:rsidR="00697BFF" w:rsidRPr="0038729F" w:rsidRDefault="008436C5" w:rsidP="008436C5">
            <w:pPr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2. Учебные недели, на которые выпадают нерабочие и праздничные дни, установленные в соответствии с ТК РФ, выделены цветом. Образовательная деятельность в нерабочие и праздничные дни не осуществляется</w:t>
            </w:r>
          </w:p>
        </w:tc>
      </w:tr>
      )
      <w:tr w:rsidR="00697BFF" w:rsidRPr="0052069D" w14:paraId="0D234079" w14:textId="77777777" w:rsidTr="00697BFF">
        <w:trPr>
          <w:cantSplit/>
          <w:jc w:val="center"/>
        </w:trPr>
        <w:tc>
          <w:tcPr>
            <w:tcW w:w="0" w:type="auto"/>
            <w:vAlign w:val="center"/>
          </w:tcPr>
          <w:p w14:paraId="71F63384" w14:textId="77777777" w:rsidR="00697BFF" w:rsidRPr="0038729F" w:rsidRDefault="008436C5" w:rsidP="008436C5">
            <w:pPr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3. В случае производственной необходимости по согласованию с проректором по ОД базовый календарный учебный график может быть изменен без нарушения требований нормативных актов по формированию календарных учебных графиков на конкретный учебный год</w:t>
            </w:r>
          </w:p>
        </w:tc>
      </w:tr>
    </w:tbl>
    <w:p w14:paraId="1C6D1CA1" w14:textId="77777777" w:rsidR="00697BFF" w:rsidRPr="00490231" w:rsidRDefault="00697BFF" w:rsidP="00C3769E">
      <w:pPr>
        <w:spacing w:before="120" w:after="60" w:line="240" w:lineRule="auto"/>
        <w:rPr>
          <w:rFonts w:ascii="Times New Roman" w:hAnsi="Times New Roman" w:cs="Times New Roman"/>
          <w:b/>
          <w:noProof/>
          <w:sz w:val="16"/>
          <w:szCs w:val="16"/>
          <w:lang w:val="en-US"/>
        </w:rPr>
      </w:pPr>
    </w:p>
    <w:tbl>
      <w:tblPr>
        <w:tblStyle w:val="a3"/>
        <w:tblW w:w="4500" w:type="pct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875"/>
        <w:gridCol w:w="4820"/>
      </w:tblGrid>
      <w:tr w:rsidR="006556C1" w:rsidRPr="0038729F" w14:paraId="3828723C" w14:textId="77777777" w:rsidTr="00907546">
        <w:trPr>
          <w:jc w:val="center"/>
        </w:trPr>
        <w:tc>
          <w:tcPr>
            <w:tcW w:w="4875" w:type="dxa"/>
          </w:tcPr>
          <w:p w14:paraId="20F00895" w14:textId="77777777" w:rsidR="006556C1" w:rsidRPr="0038729F" w:rsidRDefault="00796F44" w:rsidP="002E10A8">
            <w:pPr>
              <w:spacing w:after="120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="001E2FEA"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Начальник учебно-методического управления</w:t>
            </w:r>
          </w:p>
        </w:tc>
        <w:tc>
          <w:tcPr>
            <w:tcW w:w="4820" w:type="dxa"/>
          </w:tcPr>
          <w:p w14:paraId="33860988" w14:textId="77777777" w:rsidR="006556C1" w:rsidRPr="0038729F" w:rsidRDefault="001E2FEA" w:rsidP="006556C1">
            <w:pPr>
              <w:jc w:val="right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</w:rPr>
              <w:t>А.М.Кузьмин</w:t>
            </w:r>
          </w:p>
        </w:tc>
      </w:tr>
      <w:tr w:rsidR="006556C1" w:rsidRPr="0038729F" w14:paraId="3828723C" w14:textId="77777777" w:rsidTr="00907546">
        <w:trPr>
          <w:jc w:val="center"/>
        </w:trPr>
        <w:tc>
          <w:tcPr>
            <w:tcW w:w="4875" w:type="dxa"/>
          </w:tcPr>
          <w:p w14:paraId="20F00895" w14:textId="77777777" w:rsidR="006556C1" w:rsidRPr="0038729F" w:rsidRDefault="00796F44" w:rsidP="002E10A8">
            <w:pPr>
              <w:spacing w:after="120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="001E2FEA"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Директор инженерной школы неразрушающего контроля и безопасности</w:t>
            </w:r>
          </w:p>
        </w:tc>
        <w:tc>
          <w:tcPr>
            <w:tcW w:w="4820" w:type="dxa"/>
          </w:tcPr>
          <w:p w14:paraId="33860988" w14:textId="77777777" w:rsidR="006556C1" w:rsidRPr="0038729F" w:rsidRDefault="001E2FEA" w:rsidP="006556C1">
            <w:pPr>
              <w:jc w:val="right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</w:rPr>
              <w:t>П.Ф.Баранов</w:t>
            </w:r>
          </w:p>
        </w:tc>
      </w:tr>
      <w:tr w:rsidR="006556C1" w:rsidRPr="0038729F" w14:paraId="3828723C" w14:textId="77777777" w:rsidTr="00907546">
        <w:trPr>
          <w:jc w:val="center"/>
        </w:trPr>
        <w:tc>
          <w:tcPr>
            <w:tcW w:w="4875" w:type="dxa"/>
          </w:tcPr>
          <w:p w14:paraId="20F00895" w14:textId="77777777" w:rsidR="006556C1" w:rsidRPr="0038729F" w:rsidRDefault="00796F44" w:rsidP="002E10A8">
            <w:pPr>
              <w:spacing w:after="120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="001E2FEA"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Заведующий кафедрой - руководитель отделения на правах кафедры отделения контроля и диагностики</w:t>
            </w:r>
          </w:p>
        </w:tc>
        <w:tc>
          <w:tcPr>
            <w:tcW w:w="4820" w:type="dxa"/>
          </w:tcPr>
          <w:p w14:paraId="33860988" w14:textId="77777777" w:rsidR="006556C1" w:rsidRPr="0038729F" w:rsidRDefault="001E2FEA" w:rsidP="006556C1">
            <w:pPr>
              <w:jc w:val="right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</w:rPr>
              <w:t>А.П.Суржиков</w:t>
            </w:r>
          </w:p>
        </w:tc>
      </w:tr>
    </w:tbl>
    <w:p w14:paraId="4B6CC0F2" w14:textId="29542905" w:rsidR="006556C1" w:rsidRDefault="006556C1" w:rsidP="00C3769E">
      <w:pPr>
        <w:spacing w:before="120" w:after="60" w:line="240" w:lineRule="auto"/>
        <w:rPr>
          <w:rFonts w:ascii="Times New Roman" w:hAnsi="Times New Roman" w:cs="Times New Roman"/>
          <w:b/>
          <w:noProof/>
          <w:sz w:val="16"/>
          <w:szCs w:val="16"/>
          <w:lang w:val="en-US"/>
        </w:rPr>
      </w:pPr>
    </w:p>
    <w:p w14:paraId="1CB65E4A" w14:textId="1B4BFC93" w:rsidR="001B0C5F" w:rsidRDefault="001B0C5F" w:rsidP="00C3769E">
      <w:pPr>
        <w:spacing w:before="120" w:after="60" w:line="240" w:lineRule="auto"/>
        <w:rPr>
          <w:rFonts w:ascii="Times New Roman" w:hAnsi="Times New Roman" w:cs="Times New Roman"/>
          <w:b/>
          <w:noProof/>
          <w:sz w:val="16"/>
          <w:szCs w:val="16"/>
          <w:lang w:val="en-US"/>
        </w:rPr>
      </w:pPr>
    </w:p>
    <w:p w14:paraId="4D255603" w14:textId="2C619D4A" w:rsidR="001B0C5F" w:rsidRDefault="001B0C5F" w:rsidP="00C3769E">
      <w:pPr>
        <w:spacing w:before="120" w:after="60" w:line="240" w:lineRule="auto"/>
        <w:rPr>
          <w:rFonts w:ascii="Times New Roman" w:hAnsi="Times New Roman" w:cs="Times New Roman"/>
          <w:b/>
          <w:noProof/>
          <w:sz w:val="16"/>
          <w:szCs w:val="16"/>
          <w:lang w:val="en-US"/>
        </w:rPr>
      </w:pPr>
    </w:p>
    <w:p w14:paraId="37DBDE73" w14:textId="77777777" w:rsidR="001B0C5F" w:rsidRPr="00490231" w:rsidRDefault="001B0C5F" w:rsidP="00C3769E">
      <w:pPr>
        <w:spacing w:before="120" w:after="60" w:line="240" w:lineRule="auto"/>
        <w:rPr>
          <w:rFonts w:ascii="Times New Roman" w:hAnsi="Times New Roman" w:cs="Times New Roman"/>
          <w:b/>
          <w:noProof/>
          <w:sz w:val="16"/>
          <w:szCs w:val="16"/>
          <w:lang w:val="en-US"/>
        </w:rPr>
      </w:pPr>
      <w:bookmarkStart w:id="0" w:name="dsa1"/>
      <w:bookmarkEnd w:id="0"/>
    </w:p>
    <w:sectPr w:rsidR="001B0C5F" w:rsidRPr="00490231" w:rsidSect="0038729F">
      <w:type w:val="continuous"/>
      <w:pgSz w:w="11906" w:h="16838" w:code="9"/>
      <w:pgMar w:top="567" w:right="567" w:bottom="567" w:left="567" w:header="709" w:footer="425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97953CE" w14:textId="77777777" w:rsidR="00D437EA" w:rsidRDefault="00D437EA" w:rsidP="0071135D">
      <w:pPr>
        <w:spacing w:after="0" w:line="240" w:lineRule="auto"/>
      </w:pPr>
      <w:r>
        <w:separator/>
      </w:r>
    </w:p>
  </w:endnote>
  <w:endnote w:type="continuationSeparator" w:id="0">
    <w:p w14:paraId="600E1026" w14:textId="77777777" w:rsidR="00D437EA" w:rsidRDefault="00D437EA" w:rsidP="0071135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-194857538"/>
      <w:docPartObj>
        <w:docPartGallery w:val="Page Numbers (Bottom of Page)"/>
        <w:docPartUnique/>
      </w:docPartObj>
    </w:sdtPr>
    <w:sdtEndPr>
      <w:rPr>
        <w:rFonts w:ascii="Times New Roman" w:hAnsi="Times New Roman" w:cs="Times New Roman"/>
      </w:rPr>
    </w:sdtEndPr>
    <w:sdtContent>
      <w:sdt>
        <w:sdtPr>
          <w:rPr>
            <w:rFonts w:ascii="Times New Roman" w:hAnsi="Times New Roman" w:cs="Times New Roman"/>
          </w:rPr>
          <w:id w:val="-1873760368"/>
          <w:docPartObj>
            <w:docPartGallery w:val="Page Numbers (Top of Page)"/>
            <w:docPartUnique/>
          </w:docPartObj>
        </w:sdtPr>
        <w:sdtEndPr/>
        <w:sdtContent>
          <w:p w14:paraId="3FE58307" w14:textId="77777777" w:rsidR="00AD7673" w:rsidRPr="00EF3A81" w:rsidRDefault="00AD7673" w:rsidP="00EF3A81">
            <w:pPr>
              <w:pStyle w:val="a7"/>
              <w:jc w:val="right"/>
              <w:rPr>
                <w:rFonts w:ascii="Times New Roman" w:hAnsi="Times New Roman" w:cs="Times New Roman"/>
              </w:rPr>
            </w:pPr>
            <w:r w:rsidRPr="00EF3A81">
              <w:rPr>
                <w:rFonts w:ascii="Times New Roman" w:hAnsi="Times New Roman" w:cs="Times New Roman"/>
                <w:sz w:val="12"/>
                <w:szCs w:val="12"/>
              </w:rPr>
              <w:t xml:space="preserve">Страница </w: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begin"/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instrText>PAGE</w:instrTex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separate"/>
            </w:r>
            <w:r w:rsidR="0031013C">
              <w:rPr>
                <w:rFonts w:ascii="Times New Roman" w:hAnsi="Times New Roman" w:cs="Times New Roman"/>
                <w:bCs/>
                <w:noProof/>
                <w:sz w:val="12"/>
                <w:szCs w:val="12"/>
              </w:rPr>
              <w:t>1</w: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end"/>
            </w:r>
            <w:r w:rsidRPr="00EF3A81">
              <w:rPr>
                <w:rFonts w:ascii="Times New Roman" w:hAnsi="Times New Roman" w:cs="Times New Roman"/>
                <w:sz w:val="12"/>
                <w:szCs w:val="12"/>
              </w:rPr>
              <w:t xml:space="preserve"> из </w: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begin"/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instrText>NUMPAGES</w:instrTex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separate"/>
            </w:r>
            <w:r w:rsidR="0031013C">
              <w:rPr>
                <w:rFonts w:ascii="Times New Roman" w:hAnsi="Times New Roman" w:cs="Times New Roman"/>
                <w:bCs/>
                <w:noProof/>
                <w:sz w:val="12"/>
                <w:szCs w:val="12"/>
              </w:rPr>
              <w:t>1</w: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end"/>
            </w:r>
          </w:p>
        </w:sdtContent>
      </w:sdt>
    </w:sdtContent>
  </w:sdt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0518429" w14:textId="77777777" w:rsidR="00D437EA" w:rsidRDefault="00D437EA" w:rsidP="0071135D">
      <w:pPr>
        <w:spacing w:after="0" w:line="240" w:lineRule="auto"/>
      </w:pPr>
      <w:r>
        <w:separator/>
      </w:r>
    </w:p>
  </w:footnote>
  <w:footnote w:type="continuationSeparator" w:id="0">
    <w:p w14:paraId="7F90ACF0" w14:textId="77777777" w:rsidR="00D437EA" w:rsidRDefault="00D437EA" w:rsidP="0071135D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40"/>
  <w:removePersonalInformation/>
  <w:removeDateAndTime/>
  <w:proofState w:spelling="clean" w:grammar="clean"/>
  <w:defaultTabStop w:val="709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323F02"/>
    <w:rsid w:val="00004673"/>
    <w:rsid w:val="00006F34"/>
    <w:rsid w:val="00007924"/>
    <w:rsid w:val="00007E64"/>
    <w:rsid w:val="00011273"/>
    <w:rsid w:val="00013E04"/>
    <w:rsid w:val="00021591"/>
    <w:rsid w:val="00022F68"/>
    <w:rsid w:val="000242C7"/>
    <w:rsid w:val="0002790E"/>
    <w:rsid w:val="00033840"/>
    <w:rsid w:val="00034985"/>
    <w:rsid w:val="0004143C"/>
    <w:rsid w:val="00044930"/>
    <w:rsid w:val="000462B3"/>
    <w:rsid w:val="0005000C"/>
    <w:rsid w:val="00060309"/>
    <w:rsid w:val="00060C1A"/>
    <w:rsid w:val="00062E38"/>
    <w:rsid w:val="00074E69"/>
    <w:rsid w:val="00092FDC"/>
    <w:rsid w:val="000A098D"/>
    <w:rsid w:val="000A5F88"/>
    <w:rsid w:val="000B1B6C"/>
    <w:rsid w:val="000B7D23"/>
    <w:rsid w:val="000C2247"/>
    <w:rsid w:val="000C38B1"/>
    <w:rsid w:val="000C429F"/>
    <w:rsid w:val="000C4EB3"/>
    <w:rsid w:val="000C6BEF"/>
    <w:rsid w:val="000C78A4"/>
    <w:rsid w:val="000C7B64"/>
    <w:rsid w:val="000D0FF3"/>
    <w:rsid w:val="000D5562"/>
    <w:rsid w:val="000E355F"/>
    <w:rsid w:val="000E4648"/>
    <w:rsid w:val="000E5D3E"/>
    <w:rsid w:val="000F1893"/>
    <w:rsid w:val="000F3FE3"/>
    <w:rsid w:val="000F62C2"/>
    <w:rsid w:val="00105074"/>
    <w:rsid w:val="00110002"/>
    <w:rsid w:val="001170FB"/>
    <w:rsid w:val="00127344"/>
    <w:rsid w:val="00130417"/>
    <w:rsid w:val="001326A0"/>
    <w:rsid w:val="00132B5D"/>
    <w:rsid w:val="00152E51"/>
    <w:rsid w:val="00157714"/>
    <w:rsid w:val="001606D4"/>
    <w:rsid w:val="001614A0"/>
    <w:rsid w:val="001616D6"/>
    <w:rsid w:val="00163870"/>
    <w:rsid w:val="001677B0"/>
    <w:rsid w:val="00171538"/>
    <w:rsid w:val="00182006"/>
    <w:rsid w:val="00183B51"/>
    <w:rsid w:val="0018687B"/>
    <w:rsid w:val="00186F00"/>
    <w:rsid w:val="0019347C"/>
    <w:rsid w:val="00196774"/>
    <w:rsid w:val="0019696C"/>
    <w:rsid w:val="001A004F"/>
    <w:rsid w:val="001A330A"/>
    <w:rsid w:val="001A4B5B"/>
    <w:rsid w:val="001A7C3F"/>
    <w:rsid w:val="001B077D"/>
    <w:rsid w:val="001B0C5F"/>
    <w:rsid w:val="001B15CC"/>
    <w:rsid w:val="001D3A12"/>
    <w:rsid w:val="001D48B0"/>
    <w:rsid w:val="001D4A2E"/>
    <w:rsid w:val="001D776C"/>
    <w:rsid w:val="001E01C7"/>
    <w:rsid w:val="001E0C51"/>
    <w:rsid w:val="001E2FEA"/>
    <w:rsid w:val="001E33CA"/>
    <w:rsid w:val="001E66A4"/>
    <w:rsid w:val="001F2273"/>
    <w:rsid w:val="001F236B"/>
    <w:rsid w:val="001F36EE"/>
    <w:rsid w:val="00202E8A"/>
    <w:rsid w:val="002050BD"/>
    <w:rsid w:val="0020600E"/>
    <w:rsid w:val="00220345"/>
    <w:rsid w:val="00223C25"/>
    <w:rsid w:val="00225B36"/>
    <w:rsid w:val="00226A59"/>
    <w:rsid w:val="00231E21"/>
    <w:rsid w:val="00235555"/>
    <w:rsid w:val="002426E1"/>
    <w:rsid w:val="00247B9F"/>
    <w:rsid w:val="0025319C"/>
    <w:rsid w:val="002541EF"/>
    <w:rsid w:val="00260200"/>
    <w:rsid w:val="00260BB4"/>
    <w:rsid w:val="00263D47"/>
    <w:rsid w:val="00265FEC"/>
    <w:rsid w:val="00271C66"/>
    <w:rsid w:val="00271DE2"/>
    <w:rsid w:val="00272463"/>
    <w:rsid w:val="0027320A"/>
    <w:rsid w:val="00277FCF"/>
    <w:rsid w:val="0028456B"/>
    <w:rsid w:val="002875DA"/>
    <w:rsid w:val="002917EB"/>
    <w:rsid w:val="00292B3C"/>
    <w:rsid w:val="002A0880"/>
    <w:rsid w:val="002A1802"/>
    <w:rsid w:val="002A7ED9"/>
    <w:rsid w:val="002B0FB7"/>
    <w:rsid w:val="002D0C06"/>
    <w:rsid w:val="002D1A2D"/>
    <w:rsid w:val="002D4FEA"/>
    <w:rsid w:val="002E004E"/>
    <w:rsid w:val="002E10A8"/>
    <w:rsid w:val="002E2035"/>
    <w:rsid w:val="002E323B"/>
    <w:rsid w:val="002E5699"/>
    <w:rsid w:val="002E7BC5"/>
    <w:rsid w:val="002F044B"/>
    <w:rsid w:val="0030032A"/>
    <w:rsid w:val="00301FF3"/>
    <w:rsid w:val="003029E6"/>
    <w:rsid w:val="00303392"/>
    <w:rsid w:val="00304C13"/>
    <w:rsid w:val="0031013C"/>
    <w:rsid w:val="00311213"/>
    <w:rsid w:val="00316BE7"/>
    <w:rsid w:val="00323F02"/>
    <w:rsid w:val="00325C81"/>
    <w:rsid w:val="0032632A"/>
    <w:rsid w:val="003315C2"/>
    <w:rsid w:val="00332305"/>
    <w:rsid w:val="00333013"/>
    <w:rsid w:val="00335EE8"/>
    <w:rsid w:val="0033607F"/>
    <w:rsid w:val="003413A5"/>
    <w:rsid w:val="003561AC"/>
    <w:rsid w:val="00361630"/>
    <w:rsid w:val="003623D9"/>
    <w:rsid w:val="0037473E"/>
    <w:rsid w:val="00376F81"/>
    <w:rsid w:val="00381415"/>
    <w:rsid w:val="00383270"/>
    <w:rsid w:val="0038693C"/>
    <w:rsid w:val="0038729F"/>
    <w:rsid w:val="00390326"/>
    <w:rsid w:val="00391E12"/>
    <w:rsid w:val="0039458B"/>
    <w:rsid w:val="00395A2A"/>
    <w:rsid w:val="003A16DD"/>
    <w:rsid w:val="003A348C"/>
    <w:rsid w:val="003A3746"/>
    <w:rsid w:val="003B128E"/>
    <w:rsid w:val="003B453E"/>
    <w:rsid w:val="003B4B99"/>
    <w:rsid w:val="003B6365"/>
    <w:rsid w:val="003C4031"/>
    <w:rsid w:val="003C4AAC"/>
    <w:rsid w:val="003C7A7D"/>
    <w:rsid w:val="003D1D2B"/>
    <w:rsid w:val="003D3C52"/>
    <w:rsid w:val="003D54BA"/>
    <w:rsid w:val="003E4C87"/>
    <w:rsid w:val="003F77D2"/>
    <w:rsid w:val="00401C7A"/>
    <w:rsid w:val="00402A5A"/>
    <w:rsid w:val="00402B8B"/>
    <w:rsid w:val="004061AD"/>
    <w:rsid w:val="00407696"/>
    <w:rsid w:val="00413091"/>
    <w:rsid w:val="00423A5C"/>
    <w:rsid w:val="0042408C"/>
    <w:rsid w:val="00440599"/>
    <w:rsid w:val="00453667"/>
    <w:rsid w:val="004540F5"/>
    <w:rsid w:val="00454DE4"/>
    <w:rsid w:val="00457BAD"/>
    <w:rsid w:val="00462C9D"/>
    <w:rsid w:val="00466F81"/>
    <w:rsid w:val="004670C0"/>
    <w:rsid w:val="00470692"/>
    <w:rsid w:val="004841B8"/>
    <w:rsid w:val="004850EB"/>
    <w:rsid w:val="00487C32"/>
    <w:rsid w:val="00490231"/>
    <w:rsid w:val="00491D58"/>
    <w:rsid w:val="0049493B"/>
    <w:rsid w:val="004953A1"/>
    <w:rsid w:val="0049739C"/>
    <w:rsid w:val="00497567"/>
    <w:rsid w:val="004A3E87"/>
    <w:rsid w:val="004B3056"/>
    <w:rsid w:val="004B59F2"/>
    <w:rsid w:val="004C5BA1"/>
    <w:rsid w:val="004D1C12"/>
    <w:rsid w:val="004D4D1A"/>
    <w:rsid w:val="004D564D"/>
    <w:rsid w:val="004D6804"/>
    <w:rsid w:val="004E2E87"/>
    <w:rsid w:val="004E3B6D"/>
    <w:rsid w:val="004E6570"/>
    <w:rsid w:val="004F0757"/>
    <w:rsid w:val="004F0A20"/>
    <w:rsid w:val="004F3AC4"/>
    <w:rsid w:val="005003AD"/>
    <w:rsid w:val="00511A35"/>
    <w:rsid w:val="00512EFA"/>
    <w:rsid w:val="0052069D"/>
    <w:rsid w:val="0052408E"/>
    <w:rsid w:val="00526C45"/>
    <w:rsid w:val="00532037"/>
    <w:rsid w:val="005322D4"/>
    <w:rsid w:val="00534B06"/>
    <w:rsid w:val="0053627F"/>
    <w:rsid w:val="00540C3C"/>
    <w:rsid w:val="00540CFB"/>
    <w:rsid w:val="00541BC9"/>
    <w:rsid w:val="00545CF2"/>
    <w:rsid w:val="005519C6"/>
    <w:rsid w:val="0055289B"/>
    <w:rsid w:val="005652CB"/>
    <w:rsid w:val="00567075"/>
    <w:rsid w:val="00572D98"/>
    <w:rsid w:val="00581075"/>
    <w:rsid w:val="00587C9B"/>
    <w:rsid w:val="00592266"/>
    <w:rsid w:val="00592349"/>
    <w:rsid w:val="005A0F5A"/>
    <w:rsid w:val="005B00F1"/>
    <w:rsid w:val="005C6117"/>
    <w:rsid w:val="005C649B"/>
    <w:rsid w:val="005D1825"/>
    <w:rsid w:val="005D1B8D"/>
    <w:rsid w:val="005E551E"/>
    <w:rsid w:val="005F482B"/>
    <w:rsid w:val="00604975"/>
    <w:rsid w:val="006053A2"/>
    <w:rsid w:val="00614FE9"/>
    <w:rsid w:val="00615430"/>
    <w:rsid w:val="00615F56"/>
    <w:rsid w:val="00616714"/>
    <w:rsid w:val="00620574"/>
    <w:rsid w:val="006365E3"/>
    <w:rsid w:val="006369DA"/>
    <w:rsid w:val="006401B5"/>
    <w:rsid w:val="0065080D"/>
    <w:rsid w:val="006556C1"/>
    <w:rsid w:val="00665B4D"/>
    <w:rsid w:val="00665C19"/>
    <w:rsid w:val="00673E3B"/>
    <w:rsid w:val="006816A3"/>
    <w:rsid w:val="006839F7"/>
    <w:rsid w:val="00685714"/>
    <w:rsid w:val="00686F0C"/>
    <w:rsid w:val="00687846"/>
    <w:rsid w:val="00687B79"/>
    <w:rsid w:val="00687C7C"/>
    <w:rsid w:val="0069079D"/>
    <w:rsid w:val="00691811"/>
    <w:rsid w:val="00691ED6"/>
    <w:rsid w:val="0069487D"/>
    <w:rsid w:val="00697BFF"/>
    <w:rsid w:val="006A01AF"/>
    <w:rsid w:val="006B0614"/>
    <w:rsid w:val="006B0E4B"/>
    <w:rsid w:val="006B6C75"/>
    <w:rsid w:val="006C089C"/>
    <w:rsid w:val="006C0D48"/>
    <w:rsid w:val="006C7687"/>
    <w:rsid w:val="006D2B13"/>
    <w:rsid w:val="006D5F86"/>
    <w:rsid w:val="006D6B1E"/>
    <w:rsid w:val="006D79A0"/>
    <w:rsid w:val="006E1B5A"/>
    <w:rsid w:val="006E4184"/>
    <w:rsid w:val="006E6E54"/>
    <w:rsid w:val="007022AB"/>
    <w:rsid w:val="00702A62"/>
    <w:rsid w:val="00706304"/>
    <w:rsid w:val="00707939"/>
    <w:rsid w:val="007079ED"/>
    <w:rsid w:val="0071135D"/>
    <w:rsid w:val="00716208"/>
    <w:rsid w:val="00721281"/>
    <w:rsid w:val="00724274"/>
    <w:rsid w:val="00725E34"/>
    <w:rsid w:val="00736A53"/>
    <w:rsid w:val="007400BA"/>
    <w:rsid w:val="007405E3"/>
    <w:rsid w:val="00744B09"/>
    <w:rsid w:val="00745B58"/>
    <w:rsid w:val="00746F0D"/>
    <w:rsid w:val="007508D4"/>
    <w:rsid w:val="00757902"/>
    <w:rsid w:val="00764C08"/>
    <w:rsid w:val="00773146"/>
    <w:rsid w:val="007756D4"/>
    <w:rsid w:val="00780797"/>
    <w:rsid w:val="007829C2"/>
    <w:rsid w:val="00786CB6"/>
    <w:rsid w:val="0078791C"/>
    <w:rsid w:val="0079453F"/>
    <w:rsid w:val="00795C5A"/>
    <w:rsid w:val="00796F44"/>
    <w:rsid w:val="007A39A9"/>
    <w:rsid w:val="007A551B"/>
    <w:rsid w:val="007A5BB3"/>
    <w:rsid w:val="007B5AF9"/>
    <w:rsid w:val="007C0B5A"/>
    <w:rsid w:val="007C12C8"/>
    <w:rsid w:val="007C167A"/>
    <w:rsid w:val="007C336E"/>
    <w:rsid w:val="007D0907"/>
    <w:rsid w:val="007D2F76"/>
    <w:rsid w:val="007D4CB6"/>
    <w:rsid w:val="007D4DC9"/>
    <w:rsid w:val="007E0BC2"/>
    <w:rsid w:val="007E2064"/>
    <w:rsid w:val="007E47EC"/>
    <w:rsid w:val="007E5864"/>
    <w:rsid w:val="007E6A66"/>
    <w:rsid w:val="007F027F"/>
    <w:rsid w:val="00801168"/>
    <w:rsid w:val="00811807"/>
    <w:rsid w:val="008149EF"/>
    <w:rsid w:val="0081563B"/>
    <w:rsid w:val="00830C15"/>
    <w:rsid w:val="00835D15"/>
    <w:rsid w:val="008413EA"/>
    <w:rsid w:val="008436C5"/>
    <w:rsid w:val="00853042"/>
    <w:rsid w:val="00856194"/>
    <w:rsid w:val="008610B8"/>
    <w:rsid w:val="00886A61"/>
    <w:rsid w:val="00886E30"/>
    <w:rsid w:val="00894355"/>
    <w:rsid w:val="00895E45"/>
    <w:rsid w:val="008975FF"/>
    <w:rsid w:val="008A060F"/>
    <w:rsid w:val="008A2861"/>
    <w:rsid w:val="008A76FD"/>
    <w:rsid w:val="008B02F0"/>
    <w:rsid w:val="008B50CA"/>
    <w:rsid w:val="008B7578"/>
    <w:rsid w:val="008C0582"/>
    <w:rsid w:val="008C1FC3"/>
    <w:rsid w:val="008D197C"/>
    <w:rsid w:val="008D275A"/>
    <w:rsid w:val="008E0AD2"/>
    <w:rsid w:val="008E117F"/>
    <w:rsid w:val="008E487D"/>
    <w:rsid w:val="008E4E5B"/>
    <w:rsid w:val="008F02CE"/>
    <w:rsid w:val="008F0EB3"/>
    <w:rsid w:val="008F1219"/>
    <w:rsid w:val="008F4228"/>
    <w:rsid w:val="009018B5"/>
    <w:rsid w:val="00907546"/>
    <w:rsid w:val="00916A69"/>
    <w:rsid w:val="00927120"/>
    <w:rsid w:val="00930F8D"/>
    <w:rsid w:val="00936A11"/>
    <w:rsid w:val="00936CD6"/>
    <w:rsid w:val="00942FB8"/>
    <w:rsid w:val="00943BD9"/>
    <w:rsid w:val="009455F5"/>
    <w:rsid w:val="00945733"/>
    <w:rsid w:val="0094783A"/>
    <w:rsid w:val="009514C9"/>
    <w:rsid w:val="0095220B"/>
    <w:rsid w:val="009533B0"/>
    <w:rsid w:val="00966B1B"/>
    <w:rsid w:val="0096702D"/>
    <w:rsid w:val="00971301"/>
    <w:rsid w:val="0097132C"/>
    <w:rsid w:val="00980542"/>
    <w:rsid w:val="00981E7B"/>
    <w:rsid w:val="00983961"/>
    <w:rsid w:val="00983AE0"/>
    <w:rsid w:val="00985FF5"/>
    <w:rsid w:val="00986AC3"/>
    <w:rsid w:val="00991709"/>
    <w:rsid w:val="00995141"/>
    <w:rsid w:val="0099559E"/>
    <w:rsid w:val="0099665D"/>
    <w:rsid w:val="009A3A99"/>
    <w:rsid w:val="009A4E98"/>
    <w:rsid w:val="009B3197"/>
    <w:rsid w:val="009B4E2C"/>
    <w:rsid w:val="009B523F"/>
    <w:rsid w:val="009B5802"/>
    <w:rsid w:val="009C54D2"/>
    <w:rsid w:val="009D1ECB"/>
    <w:rsid w:val="009D72F3"/>
    <w:rsid w:val="009D79BE"/>
    <w:rsid w:val="009E25CE"/>
    <w:rsid w:val="009E3C4C"/>
    <w:rsid w:val="009E6166"/>
    <w:rsid w:val="009F01E8"/>
    <w:rsid w:val="009F602A"/>
    <w:rsid w:val="00A01C61"/>
    <w:rsid w:val="00A038D0"/>
    <w:rsid w:val="00A119FA"/>
    <w:rsid w:val="00A16781"/>
    <w:rsid w:val="00A17A88"/>
    <w:rsid w:val="00A259E3"/>
    <w:rsid w:val="00A2749D"/>
    <w:rsid w:val="00A31247"/>
    <w:rsid w:val="00A374D3"/>
    <w:rsid w:val="00A450F1"/>
    <w:rsid w:val="00A45AEE"/>
    <w:rsid w:val="00A53451"/>
    <w:rsid w:val="00A53594"/>
    <w:rsid w:val="00A609B0"/>
    <w:rsid w:val="00A647A7"/>
    <w:rsid w:val="00A66E06"/>
    <w:rsid w:val="00A74B3F"/>
    <w:rsid w:val="00A8738E"/>
    <w:rsid w:val="00A93D5C"/>
    <w:rsid w:val="00A94F0E"/>
    <w:rsid w:val="00A960BD"/>
    <w:rsid w:val="00AA6B16"/>
    <w:rsid w:val="00AC19FE"/>
    <w:rsid w:val="00AC5C22"/>
    <w:rsid w:val="00AD007D"/>
    <w:rsid w:val="00AD337D"/>
    <w:rsid w:val="00AD47AA"/>
    <w:rsid w:val="00AD647C"/>
    <w:rsid w:val="00AD7673"/>
    <w:rsid w:val="00AE7739"/>
    <w:rsid w:val="00AF406E"/>
    <w:rsid w:val="00AF4ACD"/>
    <w:rsid w:val="00B07DAF"/>
    <w:rsid w:val="00B1039E"/>
    <w:rsid w:val="00B20192"/>
    <w:rsid w:val="00B208F9"/>
    <w:rsid w:val="00B20E4C"/>
    <w:rsid w:val="00B30842"/>
    <w:rsid w:val="00B308B9"/>
    <w:rsid w:val="00B35386"/>
    <w:rsid w:val="00B35C98"/>
    <w:rsid w:val="00B42B4C"/>
    <w:rsid w:val="00B46CFD"/>
    <w:rsid w:val="00B47A7F"/>
    <w:rsid w:val="00B5169B"/>
    <w:rsid w:val="00B53B95"/>
    <w:rsid w:val="00B60934"/>
    <w:rsid w:val="00B61310"/>
    <w:rsid w:val="00B6243E"/>
    <w:rsid w:val="00B67CF3"/>
    <w:rsid w:val="00B767D6"/>
    <w:rsid w:val="00B82228"/>
    <w:rsid w:val="00B82632"/>
    <w:rsid w:val="00B842D1"/>
    <w:rsid w:val="00B84CED"/>
    <w:rsid w:val="00B84FA2"/>
    <w:rsid w:val="00B85BF6"/>
    <w:rsid w:val="00B9122A"/>
    <w:rsid w:val="00B96C34"/>
    <w:rsid w:val="00BA0DA4"/>
    <w:rsid w:val="00BA25D9"/>
    <w:rsid w:val="00BA333E"/>
    <w:rsid w:val="00BA52F0"/>
    <w:rsid w:val="00BA653C"/>
    <w:rsid w:val="00BB0126"/>
    <w:rsid w:val="00BB0CBB"/>
    <w:rsid w:val="00BB1ABE"/>
    <w:rsid w:val="00BB75BA"/>
    <w:rsid w:val="00BB79CB"/>
    <w:rsid w:val="00BC16D0"/>
    <w:rsid w:val="00BC269D"/>
    <w:rsid w:val="00BC3AD5"/>
    <w:rsid w:val="00BC5624"/>
    <w:rsid w:val="00BC6517"/>
    <w:rsid w:val="00BD097A"/>
    <w:rsid w:val="00BD09E9"/>
    <w:rsid w:val="00BD202E"/>
    <w:rsid w:val="00BD2D70"/>
    <w:rsid w:val="00BE3AD4"/>
    <w:rsid w:val="00BE601C"/>
    <w:rsid w:val="00BE6C5A"/>
    <w:rsid w:val="00BF39EC"/>
    <w:rsid w:val="00BF5A18"/>
    <w:rsid w:val="00BF70A2"/>
    <w:rsid w:val="00C04515"/>
    <w:rsid w:val="00C04C63"/>
    <w:rsid w:val="00C17C49"/>
    <w:rsid w:val="00C3065F"/>
    <w:rsid w:val="00C31D6C"/>
    <w:rsid w:val="00C323BA"/>
    <w:rsid w:val="00C35D63"/>
    <w:rsid w:val="00C3769E"/>
    <w:rsid w:val="00C448AC"/>
    <w:rsid w:val="00C44A85"/>
    <w:rsid w:val="00C4518F"/>
    <w:rsid w:val="00C46DA6"/>
    <w:rsid w:val="00C47177"/>
    <w:rsid w:val="00C50C75"/>
    <w:rsid w:val="00C52FAE"/>
    <w:rsid w:val="00C54B3D"/>
    <w:rsid w:val="00C60784"/>
    <w:rsid w:val="00C64420"/>
    <w:rsid w:val="00C6669E"/>
    <w:rsid w:val="00C707B9"/>
    <w:rsid w:val="00C75926"/>
    <w:rsid w:val="00C763DA"/>
    <w:rsid w:val="00C811F6"/>
    <w:rsid w:val="00C864BF"/>
    <w:rsid w:val="00C92AEE"/>
    <w:rsid w:val="00C93EA6"/>
    <w:rsid w:val="00C9698C"/>
    <w:rsid w:val="00CA0F10"/>
    <w:rsid w:val="00CA1302"/>
    <w:rsid w:val="00CA2570"/>
    <w:rsid w:val="00CA3A4A"/>
    <w:rsid w:val="00CA3E6B"/>
    <w:rsid w:val="00CA61DD"/>
    <w:rsid w:val="00CB02D2"/>
    <w:rsid w:val="00CB239A"/>
    <w:rsid w:val="00CB5108"/>
    <w:rsid w:val="00CC0C52"/>
    <w:rsid w:val="00CC2370"/>
    <w:rsid w:val="00CC6676"/>
    <w:rsid w:val="00CD1FB7"/>
    <w:rsid w:val="00CD2350"/>
    <w:rsid w:val="00CD37DD"/>
    <w:rsid w:val="00CD5DCD"/>
    <w:rsid w:val="00CD7797"/>
    <w:rsid w:val="00CD7F5D"/>
    <w:rsid w:val="00CE0A82"/>
    <w:rsid w:val="00CF0CC2"/>
    <w:rsid w:val="00CF3032"/>
    <w:rsid w:val="00CF48B7"/>
    <w:rsid w:val="00CF642B"/>
    <w:rsid w:val="00D072AB"/>
    <w:rsid w:val="00D07DA3"/>
    <w:rsid w:val="00D10270"/>
    <w:rsid w:val="00D129DC"/>
    <w:rsid w:val="00D1422A"/>
    <w:rsid w:val="00D20F16"/>
    <w:rsid w:val="00D32005"/>
    <w:rsid w:val="00D335E1"/>
    <w:rsid w:val="00D33B67"/>
    <w:rsid w:val="00D33BBC"/>
    <w:rsid w:val="00D34336"/>
    <w:rsid w:val="00D37F8D"/>
    <w:rsid w:val="00D40A49"/>
    <w:rsid w:val="00D437EA"/>
    <w:rsid w:val="00D47C52"/>
    <w:rsid w:val="00D50F59"/>
    <w:rsid w:val="00D5413B"/>
    <w:rsid w:val="00D6000C"/>
    <w:rsid w:val="00D60D11"/>
    <w:rsid w:val="00D62068"/>
    <w:rsid w:val="00D675D1"/>
    <w:rsid w:val="00D7187D"/>
    <w:rsid w:val="00D73896"/>
    <w:rsid w:val="00D74844"/>
    <w:rsid w:val="00D76781"/>
    <w:rsid w:val="00D7772B"/>
    <w:rsid w:val="00D80DBB"/>
    <w:rsid w:val="00D9142D"/>
    <w:rsid w:val="00D923D9"/>
    <w:rsid w:val="00D94EE9"/>
    <w:rsid w:val="00D973EA"/>
    <w:rsid w:val="00D975F6"/>
    <w:rsid w:val="00DA0B9B"/>
    <w:rsid w:val="00DA14EC"/>
    <w:rsid w:val="00DA731F"/>
    <w:rsid w:val="00DB0745"/>
    <w:rsid w:val="00DB25F5"/>
    <w:rsid w:val="00DB3349"/>
    <w:rsid w:val="00DB3A43"/>
    <w:rsid w:val="00DB534C"/>
    <w:rsid w:val="00DB6AAA"/>
    <w:rsid w:val="00DB7A86"/>
    <w:rsid w:val="00DC3AC2"/>
    <w:rsid w:val="00DC5435"/>
    <w:rsid w:val="00DC7A0D"/>
    <w:rsid w:val="00DD10D8"/>
    <w:rsid w:val="00DD5FF3"/>
    <w:rsid w:val="00DD6FCA"/>
    <w:rsid w:val="00DE0891"/>
    <w:rsid w:val="00DE1833"/>
    <w:rsid w:val="00DE2587"/>
    <w:rsid w:val="00DE7EAB"/>
    <w:rsid w:val="00DF112E"/>
    <w:rsid w:val="00DF1802"/>
    <w:rsid w:val="00DF380F"/>
    <w:rsid w:val="00E0524D"/>
    <w:rsid w:val="00E1246E"/>
    <w:rsid w:val="00E1475A"/>
    <w:rsid w:val="00E20533"/>
    <w:rsid w:val="00E30A16"/>
    <w:rsid w:val="00E33DA1"/>
    <w:rsid w:val="00E368CF"/>
    <w:rsid w:val="00E36DF0"/>
    <w:rsid w:val="00E4595F"/>
    <w:rsid w:val="00E50EAF"/>
    <w:rsid w:val="00E51B3C"/>
    <w:rsid w:val="00E53F79"/>
    <w:rsid w:val="00E54493"/>
    <w:rsid w:val="00E55B17"/>
    <w:rsid w:val="00E615AE"/>
    <w:rsid w:val="00E61FD6"/>
    <w:rsid w:val="00E65765"/>
    <w:rsid w:val="00E763BC"/>
    <w:rsid w:val="00E830E1"/>
    <w:rsid w:val="00E841D6"/>
    <w:rsid w:val="00E84DF5"/>
    <w:rsid w:val="00E87405"/>
    <w:rsid w:val="00E933CB"/>
    <w:rsid w:val="00E93636"/>
    <w:rsid w:val="00E946A6"/>
    <w:rsid w:val="00E95EDD"/>
    <w:rsid w:val="00EA14A1"/>
    <w:rsid w:val="00EA5826"/>
    <w:rsid w:val="00EA5A21"/>
    <w:rsid w:val="00EB33C7"/>
    <w:rsid w:val="00EB6279"/>
    <w:rsid w:val="00EC1C63"/>
    <w:rsid w:val="00EC48B3"/>
    <w:rsid w:val="00EC51C5"/>
    <w:rsid w:val="00ED6778"/>
    <w:rsid w:val="00ED760F"/>
    <w:rsid w:val="00EE4C89"/>
    <w:rsid w:val="00EF3A81"/>
    <w:rsid w:val="00F03D3B"/>
    <w:rsid w:val="00F0497C"/>
    <w:rsid w:val="00F06FEA"/>
    <w:rsid w:val="00F074E2"/>
    <w:rsid w:val="00F152F8"/>
    <w:rsid w:val="00F227C0"/>
    <w:rsid w:val="00F2337F"/>
    <w:rsid w:val="00F238E5"/>
    <w:rsid w:val="00F3573A"/>
    <w:rsid w:val="00F36FFB"/>
    <w:rsid w:val="00F37D23"/>
    <w:rsid w:val="00F41A03"/>
    <w:rsid w:val="00F438DA"/>
    <w:rsid w:val="00F44C2E"/>
    <w:rsid w:val="00F4548B"/>
    <w:rsid w:val="00F502A7"/>
    <w:rsid w:val="00F51F52"/>
    <w:rsid w:val="00F62B0C"/>
    <w:rsid w:val="00F65A5B"/>
    <w:rsid w:val="00F65BA4"/>
    <w:rsid w:val="00F7175B"/>
    <w:rsid w:val="00F71900"/>
    <w:rsid w:val="00F775F4"/>
    <w:rsid w:val="00F8524E"/>
    <w:rsid w:val="00F86006"/>
    <w:rsid w:val="00F9427D"/>
    <w:rsid w:val="00F9792B"/>
    <w:rsid w:val="00FA1D25"/>
    <w:rsid w:val="00FB0BA3"/>
    <w:rsid w:val="00FB0EC6"/>
    <w:rsid w:val="00FB41DA"/>
    <w:rsid w:val="00FB4745"/>
    <w:rsid w:val="00FB696A"/>
    <w:rsid w:val="00FB6985"/>
    <w:rsid w:val="00FB7A9C"/>
    <w:rsid w:val="00FC0377"/>
    <w:rsid w:val="00FC3A41"/>
    <w:rsid w:val="00FC479A"/>
    <w:rsid w:val="00FC480E"/>
    <w:rsid w:val="00FD45A6"/>
    <w:rsid w:val="00FD5CF4"/>
    <w:rsid w:val="00FD694D"/>
    <w:rsid w:val="00FE2A60"/>
    <w:rsid w:val="00FE40BE"/>
    <w:rsid w:val="00FE70A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527352BC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D9142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List Paragraph"/>
    <w:basedOn w:val="a"/>
    <w:uiPriority w:val="34"/>
    <w:qFormat/>
    <w:rsid w:val="007022AB"/>
    <w:pPr>
      <w:ind w:left="720"/>
      <w:contextualSpacing/>
    </w:pPr>
  </w:style>
  <w:style w:type="paragraph" w:styleId="a5">
    <w:name w:val="header"/>
    <w:basedOn w:val="a"/>
    <w:link w:val="a6"/>
    <w:uiPriority w:val="99"/>
    <w:unhideWhenUsed/>
    <w:rsid w:val="0071135D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Верхний колонтитул Знак"/>
    <w:basedOn w:val="a0"/>
    <w:link w:val="a5"/>
    <w:uiPriority w:val="99"/>
    <w:rsid w:val="0071135D"/>
  </w:style>
  <w:style w:type="paragraph" w:styleId="a7">
    <w:name w:val="footer"/>
    <w:basedOn w:val="a"/>
    <w:link w:val="a8"/>
    <w:uiPriority w:val="99"/>
    <w:unhideWhenUsed/>
    <w:rsid w:val="0071135D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Нижний колонтитул Знак"/>
    <w:basedOn w:val="a0"/>
    <w:link w:val="a7"/>
    <w:uiPriority w:val="99"/>
    <w:rsid w:val="0071135D"/>
  </w:style>
  <w:style w:type="character" w:styleId="a9">
    <w:name w:val="Placeholder Text"/>
    <w:basedOn w:val="a0"/>
    <w:uiPriority w:val="99"/>
    <w:semiHidden/>
    <w:rsid w:val="001616D6"/>
    <w:rPr>
      <w:color w:val="808080"/>
    </w:rPr>
  </w:style>
  <w:style w:type="paragraph" w:styleId="aa">
    <w:name w:val="Balloon Text"/>
    <w:basedOn w:val="a"/>
    <w:link w:val="ab"/>
    <w:uiPriority w:val="99"/>
    <w:semiHidden/>
    <w:unhideWhenUsed/>
    <w:rsid w:val="001616D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b">
    <w:name w:val="Текст выноски Знак"/>
    <w:basedOn w:val="a0"/>
    <w:link w:val="aa"/>
    <w:uiPriority w:val="99"/>
    <w:semiHidden/>
    <w:rsid w:val="001616D6"/>
    <w:rPr>
      <w:rFonts w:ascii="Tahoma" w:hAnsi="Tahoma" w:cs="Tahoma"/>
      <w:sz w:val="16"/>
      <w:szCs w:val="16"/>
    </w:rPr>
  </w:style>
  <w:style w:type="character" w:styleId="XDocReport_Hyperlink">
    <w:name w:val="Hyperlink"/>
    <!-- <w:basedOn w:val="Policepardfaut" /> -->
    <w:uiPriority w:val="99"/>
    <w:unhideWhenUsed/>
    <!-- <w:rsid w:val="00CB4FF3" /> -->
    <w:rPr>
      <w:color w:val="0000FF" w:themeColor="hyperlink"/>
      <w:u w:val="single"/>
    </w:rPr>
  </w:style>
  <w:style w:type="paragraph" w:styleId="XDocReport_Heading_1">
    <w:name w:val="heading 1"/>
    <w:uiPriority w:val="9"/>
    <w:rsid w:val="00285B63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XDocReport_Heading_2">
    <w:name w:val="heading 2"/>
    <!-- <w:basedOn w:val="Normal" /> <w:next w:val="Normal" /> <w:link w:val="Titre2Car" /> -->
    <w:uiPriority w:val="9"/>
    <w:unhideWhenUsed/>
    <w:rsid w:val="00285B63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XDocReport_Heading_3">
    <w:name w:val="heading 3"/>
    <!-- <w:basedOn w:val="Normal" /> <w:next w:val="Normal" /> <w:link w:val="Titre3Car"   /> -->
    <w:uiPriority w:val="9"/>
    <w:unhideWhenUsed/>
    <w:rsid w:val="00285B63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XDocReport_Heading_4">
    <w:name w:val="heading 4"/>
    <!-- <w:basedOn w:val="Normal" /> <w:next w:val="Normal" /> <w:link w:val="Titre4Car" /> -->
    <w:uiPriority w:val="9"/>
    <w:unhideWhenUsed/>
    <w:qFormat/>
    <w:rsid w:val="005F433E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XDocReport_Heading_5">
    <w:name w:val="heading 5"/>
    <!-- <w:basedOn w:val="Normal" /> <w:next w:val="Normal" /> <w:link w:val="Titre5Car"   /> -->
    <w:uiPriority w:val="9"/>
    <w:unhideWhenUsed/>
    <w:qFormat/>
    <w:rsid w:val="005F433E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XDocReport_Heading_6">
    <w:name w:val="heading 6"/>
    <!-- <w:basedOn w:val="Normal" /> <w:next w:val="Normal" /> <w:link w:val="Titre6Car" /> -->
    <w:uiPriority w:val="9"/>
    <w:unhideWhenUsed/>
    <w:qFormat/>
    <w:rsid w:val="005F433E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
<Relationships xmlns="http://schemas.openxmlformats.org/package/2006/relationships">
<Relationship Id="rId1" Target="../customXml/item1.xml" Type="http://schemas.openxmlformats.org/officeDocument/2006/relationships/customXml"/>
<Relationship Id="rId10" Target="theme/theme1.xml" Type="http://schemas.openxmlformats.org/officeDocument/2006/relationships/theme"/>
<Relationship Id="rId2" Target="styles.xml" Type="http://schemas.openxmlformats.org/officeDocument/2006/relationships/styles"/>
<Relationship Id="rId3" Target="settings.xml" Type="http://schemas.openxmlformats.org/officeDocument/2006/relationships/settings"/>
<Relationship Id="rId4" Target="webSettings.xml" Type="http://schemas.openxmlformats.org/officeDocument/2006/relationships/webSettings"/>
<Relationship Id="rId5" Target="footnotes.xml" Type="http://schemas.openxmlformats.org/officeDocument/2006/relationships/footnotes"/>
<Relationship Id="rId6" Target="endnotes.xml" Type="http://schemas.openxmlformats.org/officeDocument/2006/relationships/endnotes"/>
<Relationship Id="rId7" Target="media/image1.png" Type="http://schemas.openxmlformats.org/officeDocument/2006/relationships/image"/>
<Relationship Id="rId8" Target="footer1.xml" Type="http://schemas.openxmlformats.org/officeDocument/2006/relationships/footer"/>
<Relationship Id="rId9" Target="fontTable.xml" Type="http://schemas.openxmlformats.org/officeDocument/2006/relationships/fontTable"/>
</Relationships>
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
<Relationships xmlns="http://schemas.openxmlformats.org/package/2006/relationships">
<Relationship Id="rId1" Target="itemProps1.xml" Type="http://schemas.openxmlformats.org/officeDocument/2006/relationships/customXmlProps"/>
</Relationships>
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D2E8B7E-52D1-4026-9AC3-5E5A171EC66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1773</Words>
  <Characters>10109</Characters>
  <Application>Microsoft Office Word</Application>
  <DocSecurity>0</DocSecurity>
  <Lines>84</Lines>
  <Paragraphs>23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LinksUpToDate>false</LinksUpToDate>
  <CharactersWithSpaces>11859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xsi="http://www.w3.org/2001/XMLSchema-instance">
  <dcterms:created xsi:type="dcterms:W3CDTF">2020-05-15T06:15:00Z</dcterms:created>
  <dcterms:modified xsi:type="dcterms:W3CDTF">2026-08-20T09:21:00Z</dcterms:modified>
  <cp:revision>1</cp:revision>
</cp:coreProperties>
</file>