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2022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14.03.02 Ядерные физика и технологии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Nuclear Science and Technology / Ядерные реакторы и энергетические установки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Nuclear Science and Technology / Ядерные реакторы и энергетические установки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Бакалавр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ядерных технологий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Научно-образовательный центр международного ядерного образования и карьерного сопровождения иностранных студентов ТПУ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--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 определено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2022/2023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ядерных технологий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О.Ю.Долматов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научно-образовательного центра на правах кафедры научно-образовательного центра международного ядерного образования и карьерного сопровождения иностранных студентов ТПУ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В.В.Верхотурова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