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1.3.15. Физика атомных ядер и элементарных частиц, физика высоких энергий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