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1.4. Химические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1.4.4. Физическая химия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А2-18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