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2022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Группа научных специальностей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1.5. Биологические науки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Программа аспирантуры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1.5.15. Экология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неразрушающего контроля и безопасности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контроля и диагностики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научная деятельность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Научная деятельность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Итоговая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неразрушающего контроля и безопасности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П.Ф.Баранов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контроля и диагностики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А.П.Суржиков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