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2.4.5. Энергетические системы и комплексы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