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2.4.6. Теоретическая и прикладная теплотехника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А2-44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