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2.4. 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2.4.9. Ядерные энергетические установки, топливный цикл, радиационная безопасность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А2-43и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международного ядерного образования и карьерного сопровождения иностранных студентов ТПУ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международного ядерного образования и карьерного сопровождения иностранных студентов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В.В.Верхотурова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