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2.6. Химические технологии, науки о материалах,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2.6.5 Порошковая металлургия и композиционные материалы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А2-48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