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2.6. Химические технологии, науки о материалах, металлургия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2.6.13. Процессы и аппараты химических технологий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А2-52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