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2.6.6. Нанотехнологии и наноматериалы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А2-49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