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2.6.14. Технология силикатных и тугоплавких неметаллических материалов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А2-53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