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2.3.5. Математическое и программное обеспечение вычислительных систем, комплексов и компьютерных сетей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