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2.3.3. Автоматизация и управление технологическими процессами и производствами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