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5.9. Филология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5.9.6. Языки народов зарубежных стран (германские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