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5.8.7. Методология и технология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