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и переработки нефти и газа (З)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и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