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22.06.01 Технологии материалов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05.16.01 Металловедение и термическая обработка металлов и сплавов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материаловедения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материаловедения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Д.С.Никитин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05.16.01 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Металловедение и термическая обработка металлов и сплавов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