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1.3.17. Химическая физика, горение и взрыв, физика экстремальных состояний вещества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А3-13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