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2.4.6. Теоретическая и прикладная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