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1.3.3. Теоретическая 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А3-06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