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2.6.14. Технология силикатных и тугоплавких неметаллических материалов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А3-53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