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2.6.6. Нанотехнологии и наноматериалы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А3-49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