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2.5.8. Сварка, родственные процессы и технологии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А3-22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