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2.3.5. Математическое и программное обеспечение вычислительных систем, комплексов и компьютерных сетей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А3-39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