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1.6. Науки о Земле и окружающей среде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1.6.6. Гидрогеология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А3-68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