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1.6.4. Минералогия, кристаллография.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