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1.6.10. Геология, поиски и разведка твердых полезных ископаемых, минерагения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А3-72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