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Ядерная и радиационная безопасность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