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03.04.02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Физика конденсированного состояния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