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преобразования энергоносителей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