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и радиохимические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Изотопные и радиохимические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Т.Е.Мамонова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