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Лазерные и световые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Лазерные и световые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