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17Г31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Е.В.Телипенко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