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21.03.01 Нефтегазовое дело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Бурение нефтяных и газовых скважин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2Б33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В.С.Высокоморный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