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22.03.02 Металлургия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Электрометаллургия сталей и производства ферросплавов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Электрометаллургия сталей и производства ферросплавов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10В31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промышленных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А.А.Сапрыкин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