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транспортных систем и высокотехнологических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преобразователи энергии промышленных установок и транспортных средств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5А38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