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15.03.02 Технологические машины и оборудование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2Е31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