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технология сварочного производства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технология сварочного производства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10А32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промышленных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