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2023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13.03.02 Электроэнергетика и электротехника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Мехатронные преобразователи транспортных систем и высокотехнологических производств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Электропривод и автоматика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5А37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электроэнергетики и электротехники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электроэнергетики и электротехники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А.С.Сайгаш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