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Инжиниринг в электронике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