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инжинирингом и эксплуатацией объектов тепловой и атомной энергетики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теплоэнергетике и теплотехнике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5Б33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